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382C6A" w:rsidR="008C35B6" w:rsidP="49F91A77" w:rsidRDefault="008C35B6" w14:paraId="2FAC912F" wp14:noSpellErr="1" wp14:textId="4359D874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9F91A77" w:rsidR="49F91A77">
        <w:rPr>
          <w:rFonts w:ascii="Times New Roman" w:hAnsi="Times New Roman" w:cs="Times New Roman"/>
          <w:b w:val="1"/>
          <w:bCs w:val="1"/>
          <w:sz w:val="24"/>
          <w:szCs w:val="24"/>
        </w:rPr>
        <w:t>You will be making a</w:t>
      </w:r>
      <w:r w:rsidRPr="49F91A77" w:rsidR="49F91A7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n </w:t>
      </w:r>
      <w:r w:rsidRPr="49F91A77" w:rsidR="49F91A77">
        <w:rPr>
          <w:rFonts w:ascii="Times New Roman" w:hAnsi="Times New Roman" w:cs="Times New Roman"/>
          <w:b w:val="1"/>
          <w:bCs w:val="1"/>
          <w:sz w:val="24"/>
          <w:szCs w:val="24"/>
        </w:rPr>
        <w:t>analogy</w:t>
      </w:r>
      <w:r w:rsidRPr="49F91A77" w:rsidR="49F91A7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49F91A77" w:rsidR="49F91A77">
        <w:rPr>
          <w:rFonts w:ascii="Times New Roman" w:hAnsi="Times New Roman" w:cs="Times New Roman"/>
          <w:b w:val="1"/>
          <w:bCs w:val="1"/>
          <w:sz w:val="24"/>
          <w:szCs w:val="24"/>
        </w:rPr>
        <w:t>project</w:t>
      </w:r>
      <w:r w:rsidRPr="49F91A77" w:rsidR="49F91A7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to show the functions of the organelles in the cell</w:t>
      </w:r>
      <w:r w:rsidRPr="49F91A77" w:rsidR="49F91A7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and comparing them to real world items</w:t>
      </w:r>
      <w:r w:rsidRPr="49F91A77" w:rsidR="49F91A77">
        <w:rPr>
          <w:rFonts w:ascii="Times New Roman" w:hAnsi="Times New Roman" w:cs="Times New Roman"/>
          <w:b w:val="1"/>
          <w:bCs w:val="1"/>
          <w:sz w:val="24"/>
          <w:szCs w:val="24"/>
        </w:rPr>
        <w:t>.</w:t>
      </w:r>
      <w:r w:rsidRPr="49F91A77" w:rsidR="49F91A7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You can make a children’s book, a music video, an illustrated poster, a travel brochure, a </w:t>
      </w:r>
      <w:r w:rsidRPr="49F91A77" w:rsidR="49F91A7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diorama, etc. You may come up with a product yourself, once </w:t>
      </w:r>
      <w:r w:rsidRPr="49F91A77" w:rsidR="49F91A7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it is approved by the teacher and is not a </w:t>
      </w:r>
      <w:r w:rsidRPr="49F91A77" w:rsidR="49F91A77">
        <w:rPr>
          <w:rFonts w:ascii="Times New Roman" w:hAnsi="Times New Roman" w:cs="Times New Roman"/>
          <w:b w:val="1"/>
          <w:bCs w:val="1"/>
          <w:sz w:val="24"/>
          <w:szCs w:val="24"/>
        </w:rPr>
        <w:t>PowerPoint</w:t>
      </w:r>
      <w:r w:rsidRPr="49F91A77" w:rsidR="49F91A7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. </w:t>
      </w:r>
    </w:p>
    <w:p xmlns:wp14="http://schemas.microsoft.com/office/word/2010/wordml" w:rsidR="008C35B6" w:rsidP="49F91A77" w:rsidRDefault="008C35B6" w14:paraId="1922E060" wp14:noSpellErr="1" wp14:textId="566EF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49F91A77" w:rsidR="49F91A77">
        <w:rPr>
          <w:rFonts w:ascii="Times New Roman" w:hAnsi="Times New Roman" w:cs="Times New Roman"/>
          <w:sz w:val="24"/>
          <w:szCs w:val="24"/>
        </w:rPr>
        <w:t xml:space="preserve">Choose either a plant or animal cell. Below are the organelles required to be included in your </w:t>
      </w:r>
      <w:r w:rsidRPr="49F91A77" w:rsidR="49F91A77">
        <w:rPr>
          <w:rFonts w:ascii="Times New Roman" w:hAnsi="Times New Roman" w:cs="Times New Roman"/>
          <w:sz w:val="24"/>
          <w:szCs w:val="24"/>
        </w:rPr>
        <w:t>project</w:t>
      </w:r>
      <w:r w:rsidRPr="49F91A77" w:rsidR="49F91A77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="008C35B6" w:rsidP="49F91A77" w:rsidRDefault="008C35B6" w14:paraId="0A37501D" wp14:textId="77777777" wp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20"/>
        <w:gridCol w:w="3420"/>
      </w:tblGrid>
      <w:tr xmlns:wp14="http://schemas.microsoft.com/office/word/2010/wordml" w:rsidR="008C35B6" w:rsidTr="49F91A77" w14:paraId="562E37A0" wp14:textId="77777777">
        <w:tc>
          <w:tcPr>
            <w:tcW w:w="3420" w:type="dxa"/>
            <w:tcMar/>
          </w:tcPr>
          <w:p w:rsidRPr="0011600F" w:rsidR="008C35B6" w:rsidP="49F91A77" w:rsidRDefault="008C35B6" w14:paraId="46812FBA" wp14:textId="77777777" wp14:noSpellErr="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Plant Cell</w:t>
            </w:r>
          </w:p>
        </w:tc>
        <w:tc>
          <w:tcPr>
            <w:tcW w:w="3420" w:type="dxa"/>
            <w:tcMar/>
          </w:tcPr>
          <w:p w:rsidRPr="0011600F" w:rsidR="008C35B6" w:rsidP="49F91A77" w:rsidRDefault="008C35B6" w14:paraId="150C6670" wp14:textId="77777777" wp14:noSpellErr="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Animal Cell</w:t>
            </w:r>
          </w:p>
        </w:tc>
      </w:tr>
      <w:tr xmlns:wp14="http://schemas.microsoft.com/office/word/2010/wordml" w:rsidR="008C35B6" w:rsidTr="49F91A77" w14:paraId="67266F80" wp14:textId="77777777">
        <w:tc>
          <w:tcPr>
            <w:tcW w:w="3420" w:type="dxa"/>
            <w:tcMar/>
          </w:tcPr>
          <w:p w:rsidR="008C35B6" w:rsidP="49F91A77" w:rsidRDefault="008C35B6" w14:paraId="60611307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Cell membrane</w:t>
            </w:r>
          </w:p>
        </w:tc>
        <w:tc>
          <w:tcPr>
            <w:tcW w:w="3420" w:type="dxa"/>
            <w:tcMar/>
          </w:tcPr>
          <w:p w:rsidR="008C35B6" w:rsidP="49F91A77" w:rsidRDefault="008C35B6" w14:paraId="29F92B5C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Cell Membrane</w:t>
            </w:r>
          </w:p>
        </w:tc>
      </w:tr>
      <w:tr xmlns:wp14="http://schemas.microsoft.com/office/word/2010/wordml" w:rsidR="008C35B6" w:rsidTr="49F91A77" w14:paraId="5C9933BC" wp14:textId="77777777">
        <w:tc>
          <w:tcPr>
            <w:tcW w:w="3420" w:type="dxa"/>
            <w:tcMar/>
          </w:tcPr>
          <w:p w:rsidR="008C35B6" w:rsidP="49F91A77" w:rsidRDefault="008C35B6" w14:paraId="7FEFA5D2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</w:tc>
        <w:tc>
          <w:tcPr>
            <w:tcW w:w="3420" w:type="dxa"/>
            <w:tcMar/>
          </w:tcPr>
          <w:p w:rsidR="008C35B6" w:rsidP="49F91A77" w:rsidRDefault="008C35B6" w14:paraId="5883E9FC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</w:tc>
      </w:tr>
      <w:tr xmlns:wp14="http://schemas.microsoft.com/office/word/2010/wordml" w:rsidR="008C35B6" w:rsidTr="49F91A77" w14:paraId="2E4389C3" wp14:textId="77777777">
        <w:tc>
          <w:tcPr>
            <w:tcW w:w="3420" w:type="dxa"/>
            <w:tcMar/>
          </w:tcPr>
          <w:p w:rsidR="008C35B6" w:rsidP="49F91A77" w:rsidRDefault="008C35B6" w14:paraId="0C871B30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Cytoplasm</w:t>
            </w:r>
          </w:p>
        </w:tc>
        <w:tc>
          <w:tcPr>
            <w:tcW w:w="3420" w:type="dxa"/>
            <w:tcMar/>
          </w:tcPr>
          <w:p w:rsidR="008C35B6" w:rsidP="49F91A77" w:rsidRDefault="008C35B6" w14:paraId="6D6D7BFE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Cytoplasm</w:t>
            </w:r>
          </w:p>
        </w:tc>
      </w:tr>
      <w:tr xmlns:wp14="http://schemas.microsoft.com/office/word/2010/wordml" w:rsidR="008C35B6" w:rsidTr="49F91A77" w14:paraId="1DA290D1" wp14:textId="77777777">
        <w:tc>
          <w:tcPr>
            <w:tcW w:w="3420" w:type="dxa"/>
            <w:tcMar/>
          </w:tcPr>
          <w:p w:rsidR="008C35B6" w:rsidP="49F91A77" w:rsidRDefault="008C35B6" w14:paraId="576CAB8E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Mitochondria</w:t>
            </w:r>
          </w:p>
        </w:tc>
        <w:tc>
          <w:tcPr>
            <w:tcW w:w="3420" w:type="dxa"/>
            <w:tcMar/>
          </w:tcPr>
          <w:p w:rsidR="008C35B6" w:rsidP="49F91A77" w:rsidRDefault="008C35B6" w14:paraId="2843745E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Mitochondria</w:t>
            </w:r>
          </w:p>
        </w:tc>
      </w:tr>
      <w:tr xmlns:wp14="http://schemas.microsoft.com/office/word/2010/wordml" w:rsidR="008C35B6" w:rsidTr="49F91A77" w14:paraId="73D25119" wp14:textId="77777777">
        <w:tc>
          <w:tcPr>
            <w:tcW w:w="3420" w:type="dxa"/>
            <w:tcMar/>
          </w:tcPr>
          <w:p w:rsidR="008C35B6" w:rsidP="49F91A77" w:rsidRDefault="008C35B6" w14:paraId="1BA1178A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Golgi Body</w:t>
            </w:r>
          </w:p>
        </w:tc>
        <w:tc>
          <w:tcPr>
            <w:tcW w:w="3420" w:type="dxa"/>
            <w:tcMar/>
          </w:tcPr>
          <w:p w:rsidR="008C35B6" w:rsidP="49F91A77" w:rsidRDefault="008C35B6" w14:paraId="7E27A1DB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Golgi Body</w:t>
            </w:r>
          </w:p>
        </w:tc>
      </w:tr>
      <w:tr xmlns:wp14="http://schemas.microsoft.com/office/word/2010/wordml" w:rsidR="008C35B6" w:rsidTr="49F91A77" w14:paraId="7F3CFAAC" wp14:textId="77777777">
        <w:tc>
          <w:tcPr>
            <w:tcW w:w="3420" w:type="dxa"/>
            <w:tcMar/>
          </w:tcPr>
          <w:p w:rsidR="008C35B6" w:rsidP="49F91A77" w:rsidRDefault="008C35B6" w14:paraId="3BF258FD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Endoplasmic Reticulum</w:t>
            </w:r>
          </w:p>
        </w:tc>
        <w:tc>
          <w:tcPr>
            <w:tcW w:w="3420" w:type="dxa"/>
            <w:tcMar/>
          </w:tcPr>
          <w:p w:rsidR="008C35B6" w:rsidP="49F91A77" w:rsidRDefault="008C35B6" w14:paraId="376DD8B9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Smooth Endoplasmic Reticulum</w:t>
            </w:r>
          </w:p>
        </w:tc>
      </w:tr>
      <w:tr xmlns:wp14="http://schemas.microsoft.com/office/word/2010/wordml" w:rsidR="008C35B6" w:rsidTr="49F91A77" w14:paraId="0E77F1C0" wp14:textId="77777777">
        <w:tc>
          <w:tcPr>
            <w:tcW w:w="3420" w:type="dxa"/>
            <w:tcMar/>
          </w:tcPr>
          <w:p w:rsidR="008C35B6" w:rsidP="49F91A77" w:rsidRDefault="008C35B6" w14:paraId="7B49454E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Ribosome</w:t>
            </w:r>
          </w:p>
        </w:tc>
        <w:tc>
          <w:tcPr>
            <w:tcW w:w="3420" w:type="dxa"/>
            <w:tcMar/>
          </w:tcPr>
          <w:p w:rsidR="008C35B6" w:rsidP="49F91A77" w:rsidRDefault="008C35B6" w14:paraId="26B69F32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Ribosome</w:t>
            </w:r>
          </w:p>
        </w:tc>
      </w:tr>
      <w:tr xmlns:wp14="http://schemas.microsoft.com/office/word/2010/wordml" w:rsidR="008C35B6" w:rsidTr="49F91A77" w14:paraId="1FF64EAA" wp14:textId="77777777">
        <w:tc>
          <w:tcPr>
            <w:tcW w:w="3420" w:type="dxa"/>
            <w:tcMar/>
          </w:tcPr>
          <w:p w:rsidR="008C35B6" w:rsidP="49F91A77" w:rsidRDefault="008C35B6" w14:paraId="64F8EF7B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Cell Wall</w:t>
            </w:r>
          </w:p>
        </w:tc>
        <w:tc>
          <w:tcPr>
            <w:tcW w:w="3420" w:type="dxa"/>
            <w:tcMar/>
          </w:tcPr>
          <w:p w:rsidR="008C35B6" w:rsidP="49F91A77" w:rsidRDefault="008C35B6" w14:paraId="4AB9054D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Lysosome</w:t>
            </w:r>
          </w:p>
        </w:tc>
      </w:tr>
      <w:tr xmlns:wp14="http://schemas.microsoft.com/office/word/2010/wordml" w:rsidR="008C35B6" w:rsidTr="49F91A77" w14:paraId="53C66399" wp14:textId="77777777">
        <w:tc>
          <w:tcPr>
            <w:tcW w:w="3420" w:type="dxa"/>
            <w:tcMar/>
          </w:tcPr>
          <w:p w:rsidR="008C35B6" w:rsidP="49F91A77" w:rsidRDefault="008C35B6" w14:paraId="5C74694B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Chloroplast</w:t>
            </w:r>
          </w:p>
        </w:tc>
        <w:tc>
          <w:tcPr>
            <w:tcW w:w="3420" w:type="dxa"/>
            <w:tcMar/>
          </w:tcPr>
          <w:p w:rsidR="008C35B6" w:rsidP="49F91A77" w:rsidRDefault="008C35B6" w14:paraId="4688272C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Vesicle</w:t>
            </w:r>
          </w:p>
        </w:tc>
      </w:tr>
      <w:tr xmlns:wp14="http://schemas.microsoft.com/office/word/2010/wordml" w:rsidR="008C35B6" w:rsidTr="49F91A77" w14:paraId="319076E6" wp14:textId="77777777">
        <w:tc>
          <w:tcPr>
            <w:tcW w:w="3420" w:type="dxa"/>
            <w:tcMar/>
          </w:tcPr>
          <w:p w:rsidR="008C35B6" w:rsidP="49F91A77" w:rsidRDefault="008C35B6" w14:paraId="588D082E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Vesicle</w:t>
            </w:r>
          </w:p>
        </w:tc>
        <w:tc>
          <w:tcPr>
            <w:tcW w:w="3420" w:type="dxa"/>
            <w:tcMar/>
          </w:tcPr>
          <w:p w:rsidR="008C35B6" w:rsidP="49F91A77" w:rsidRDefault="008C35B6" w14:paraId="15DC9C5F" wp14:textId="77777777" wp14:noSpellErr="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1A77" w:rsidR="49F91A77">
              <w:rPr>
                <w:rFonts w:ascii="Times New Roman" w:hAnsi="Times New Roman" w:cs="Times New Roman"/>
                <w:sz w:val="24"/>
                <w:szCs w:val="24"/>
              </w:rPr>
              <w:t>Rough Endoplasmic Reticulum</w:t>
            </w:r>
          </w:p>
        </w:tc>
      </w:tr>
    </w:tbl>
    <w:p xmlns:wp14="http://schemas.microsoft.com/office/word/2010/wordml" w:rsidR="008C35B6" w:rsidP="49F91A77" w:rsidRDefault="008C35B6" w14:paraId="5DAB6C7B" wp14:textId="77777777" wp14:noSpellErr="1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C35B6" w:rsidP="49F91A77" w:rsidRDefault="008C35B6" w14:paraId="3AF52E0F" wp14:textId="77777777" wp14:noSpellErr="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49F91A77" w:rsidR="49F91A77">
        <w:rPr>
          <w:rFonts w:ascii="Times New Roman" w:hAnsi="Times New Roman" w:cs="Times New Roman"/>
          <w:sz w:val="24"/>
          <w:szCs w:val="24"/>
        </w:rPr>
        <w:t>Identify the function of each organelle.</w:t>
      </w:r>
    </w:p>
    <w:p xmlns:wp14="http://schemas.microsoft.com/office/word/2010/wordml" w:rsidR="008C35B6" w:rsidP="49F91A77" w:rsidRDefault="008C35B6" w14:paraId="590AA149" wp14:textId="77777777" wp14:noSpellErr="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49F91A77" w:rsidR="49F91A77">
        <w:rPr>
          <w:rFonts w:ascii="Times New Roman" w:hAnsi="Times New Roman" w:cs="Times New Roman"/>
          <w:sz w:val="24"/>
          <w:szCs w:val="24"/>
        </w:rPr>
        <w:t xml:space="preserve">Select </w:t>
      </w:r>
      <w:r w:rsidRPr="49F91A77" w:rsidR="49F91A77">
        <w:rPr>
          <w:rFonts w:ascii="Times New Roman" w:hAnsi="Times New Roman" w:cs="Times New Roman"/>
          <w:sz w:val="24"/>
          <w:szCs w:val="24"/>
        </w:rPr>
        <w:t>an everyday object that has a similar function as each of the cell organelles required in your chosen cell.</w:t>
      </w:r>
    </w:p>
    <w:p xmlns:wp14="http://schemas.microsoft.com/office/word/2010/wordml" w:rsidR="008C35B6" w:rsidP="49F91A77" w:rsidRDefault="008C35B6" w14:paraId="72E4A211" wp14:textId="77777777" wp14:noSpellErr="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49F91A77" w:rsidR="49F91A77">
        <w:rPr>
          <w:rFonts w:ascii="Times New Roman" w:hAnsi="Times New Roman" w:cs="Times New Roman"/>
          <w:sz w:val="24"/>
          <w:szCs w:val="24"/>
        </w:rPr>
        <w:t xml:space="preserve">You must </w:t>
      </w:r>
      <w:r w:rsidRPr="49F91A77" w:rsidR="49F91A77">
        <w:rPr>
          <w:rFonts w:ascii="Times New Roman" w:hAnsi="Times New Roman" w:cs="Times New Roman"/>
          <w:b w:val="1"/>
          <w:bCs w:val="1"/>
          <w:sz w:val="24"/>
          <w:szCs w:val="24"/>
        </w:rPr>
        <w:t>write an analogy</w:t>
      </w:r>
      <w:r w:rsidRPr="49F91A77" w:rsidR="49F91A77">
        <w:rPr>
          <w:rFonts w:ascii="Times New Roman" w:hAnsi="Times New Roman" w:cs="Times New Roman"/>
          <w:sz w:val="24"/>
          <w:szCs w:val="24"/>
        </w:rPr>
        <w:t xml:space="preserve"> to show the similarity between cell organelle and the everyday object.</w:t>
      </w:r>
    </w:p>
    <w:p xmlns:wp14="http://schemas.microsoft.com/office/word/2010/wordml" w:rsidR="008C35B6" w:rsidP="49F91A77" w:rsidRDefault="008C35B6" w14:paraId="652610CB" wp14:textId="77777777" wp14:noSpellErr="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49F91A77" w:rsidR="49F91A77">
        <w:rPr>
          <w:rFonts w:ascii="Times New Roman" w:hAnsi="Times New Roman" w:cs="Times New Roman"/>
          <w:sz w:val="24"/>
          <w:szCs w:val="24"/>
        </w:rPr>
        <w:t xml:space="preserve">You must include your justification. [Example: The nucleus is like a brain </w:t>
      </w:r>
      <w:r w:rsidRPr="49F91A77" w:rsidR="49F91A7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because </w:t>
      </w:r>
      <w:r w:rsidRPr="49F91A77" w:rsidR="49F91A77">
        <w:rPr>
          <w:rFonts w:ascii="Times New Roman" w:hAnsi="Times New Roman" w:cs="Times New Roman"/>
          <w:sz w:val="24"/>
          <w:szCs w:val="24"/>
        </w:rPr>
        <w:t>it controls and coordinates the activities of the cell in the same way the brain controls and coordinates the activities of the body.]</w:t>
      </w:r>
    </w:p>
    <w:p xmlns:wp14="http://schemas.microsoft.com/office/word/2010/wordml" w:rsidR="008C35B6" w:rsidP="49F91A77" w:rsidRDefault="008C35B6" w14:paraId="18F5F2F7" wp14:textId="77777777" wp14:noSpellErr="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49F91A77" w:rsidR="49F91A77">
        <w:rPr>
          <w:rFonts w:ascii="Times New Roman" w:hAnsi="Times New Roman" w:cs="Times New Roman"/>
          <w:sz w:val="24"/>
          <w:szCs w:val="24"/>
        </w:rPr>
        <w:t xml:space="preserve">Create your </w:t>
      </w:r>
      <w:r w:rsidRPr="49F91A77" w:rsidR="49F91A77">
        <w:rPr>
          <w:rFonts w:ascii="Times New Roman" w:hAnsi="Times New Roman" w:cs="Times New Roman"/>
          <w:b w:val="1"/>
          <w:bCs w:val="1"/>
          <w:sz w:val="24"/>
          <w:szCs w:val="24"/>
        </w:rPr>
        <w:t>visual analogies</w:t>
      </w:r>
      <w:r w:rsidRPr="49F91A77" w:rsidR="49F91A77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8C35B6" w:rsidP="49F91A77" w:rsidRDefault="008C35B6" w14:paraId="675CFFDF" wp14:noSpellErr="1" wp14:textId="743B3E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49F91A77" w:rsidR="49F91A77">
        <w:rPr>
          <w:rFonts w:ascii="Times New Roman" w:hAnsi="Times New Roman" w:cs="Times New Roman"/>
          <w:sz w:val="24"/>
          <w:szCs w:val="24"/>
        </w:rPr>
        <w:t xml:space="preserve">Each organelle </w:t>
      </w:r>
      <w:r w:rsidRPr="49F91A77" w:rsidR="49F91A77">
        <w:rPr>
          <w:rFonts w:ascii="Times New Roman" w:hAnsi="Times New Roman" w:cs="Times New Roman"/>
          <w:sz w:val="24"/>
          <w:szCs w:val="24"/>
        </w:rPr>
        <w:t xml:space="preserve">in </w:t>
      </w:r>
      <w:r w:rsidRPr="49F91A77" w:rsidR="49F91A77">
        <w:rPr>
          <w:rFonts w:ascii="Times New Roman" w:hAnsi="Times New Roman" w:cs="Times New Roman"/>
          <w:sz w:val="24"/>
          <w:szCs w:val="24"/>
        </w:rPr>
        <w:t xml:space="preserve">your </w:t>
      </w:r>
      <w:r w:rsidRPr="49F91A77" w:rsidR="49F91A77">
        <w:rPr>
          <w:rFonts w:ascii="Times New Roman" w:hAnsi="Times New Roman" w:cs="Times New Roman"/>
          <w:sz w:val="24"/>
          <w:szCs w:val="24"/>
        </w:rPr>
        <w:t>project</w:t>
      </w:r>
      <w:r w:rsidRPr="49F91A77" w:rsidR="49F91A77">
        <w:rPr>
          <w:rFonts w:ascii="Times New Roman" w:hAnsi="Times New Roman" w:cs="Times New Roman"/>
          <w:sz w:val="24"/>
          <w:szCs w:val="24"/>
        </w:rPr>
        <w:t xml:space="preserve"> should have at least two visual- an image of the specific </w:t>
      </w:r>
      <w:r w:rsidRPr="49F91A77" w:rsidR="49F91A77">
        <w:rPr>
          <w:rFonts w:ascii="Times New Roman" w:hAnsi="Times New Roman" w:cs="Times New Roman"/>
          <w:sz w:val="24"/>
          <w:szCs w:val="24"/>
          <w:u w:val="single"/>
        </w:rPr>
        <w:t>cellular organelle</w:t>
      </w:r>
      <w:r w:rsidRPr="49F91A77" w:rsidR="49F91A77">
        <w:rPr>
          <w:rFonts w:ascii="Times New Roman" w:hAnsi="Times New Roman" w:cs="Times New Roman"/>
          <w:sz w:val="24"/>
          <w:szCs w:val="24"/>
        </w:rPr>
        <w:t xml:space="preserve"> and an image of the </w:t>
      </w:r>
      <w:r w:rsidRPr="49F91A77" w:rsidR="49F91A77">
        <w:rPr>
          <w:rFonts w:ascii="Times New Roman" w:hAnsi="Times New Roman" w:cs="Times New Roman"/>
          <w:sz w:val="24"/>
          <w:szCs w:val="24"/>
          <w:u w:val="single"/>
        </w:rPr>
        <w:t>object</w:t>
      </w:r>
      <w:r w:rsidRPr="49F91A77" w:rsidR="49F91A77">
        <w:rPr>
          <w:rFonts w:ascii="Times New Roman" w:hAnsi="Times New Roman" w:cs="Times New Roman"/>
          <w:sz w:val="24"/>
          <w:szCs w:val="24"/>
        </w:rPr>
        <w:t xml:space="preserve"> that is selected with a similar function.</w:t>
      </w:r>
    </w:p>
    <w:p w:rsidR="49F91A77" w:rsidP="49F91A77" w:rsidRDefault="49F91A77" w14:noSpellErr="1" w14:paraId="69587D47" w14:textId="11E7F3A6">
      <w:pPr>
        <w:pStyle w:val="Normal"/>
        <w:ind w:left="0"/>
        <w:rPr>
          <w:rFonts w:ascii="Times New Roman" w:hAnsi="Times New Roman" w:cs="Times New Roman"/>
          <w:sz w:val="24"/>
          <w:szCs w:val="24"/>
        </w:rPr>
      </w:pPr>
      <w:r w:rsidRPr="49F91A77" w:rsidR="49F91A77">
        <w:rPr>
          <w:rFonts w:ascii="Times New Roman" w:hAnsi="Times New Roman" w:cs="Times New Roman"/>
          <w:sz w:val="24"/>
          <w:szCs w:val="24"/>
        </w:rPr>
        <w:t xml:space="preserve">What is an </w:t>
      </w:r>
      <w:r w:rsidRPr="49F91A77" w:rsidR="49F91A77">
        <w:rPr>
          <w:rFonts w:ascii="Times New Roman" w:hAnsi="Times New Roman" w:cs="Times New Roman"/>
          <w:sz w:val="24"/>
          <w:szCs w:val="24"/>
        </w:rPr>
        <w:t>analogy</w:t>
      </w:r>
      <w:r w:rsidRPr="49F91A77" w:rsidR="49F91A77">
        <w:rPr>
          <w:rFonts w:ascii="Times New Roman" w:hAnsi="Times New Roman" w:cs="Times New Roman"/>
          <w:sz w:val="24"/>
          <w:szCs w:val="24"/>
        </w:rPr>
        <w:t xml:space="preserve">? </w:t>
      </w:r>
    </w:p>
    <w:p w:rsidR="49F91A77" w:rsidP="49F91A77" w:rsidRDefault="49F91A77" w14:noSpellErr="1" w14:paraId="29A86B41" w14:textId="21793E72">
      <w:pPr>
        <w:pStyle w:val="Normal"/>
        <w:ind w:left="0" w:firstLine="720"/>
        <w:rPr>
          <w:rFonts w:ascii="Times New Roman" w:hAnsi="Times New Roman" w:cs="Times New Roman"/>
          <w:sz w:val="24"/>
          <w:szCs w:val="24"/>
        </w:rPr>
      </w:pPr>
      <w:r w:rsidRPr="49F91A77" w:rsidR="49F91A77">
        <w:rPr>
          <w:rFonts w:ascii="Times New Roman" w:hAnsi="Times New Roman" w:cs="Times New Roman"/>
          <w:sz w:val="24"/>
          <w:szCs w:val="24"/>
        </w:rPr>
        <w:t xml:space="preserve">Definition: is a comparison between 2 things that are mostly different but share some </w:t>
      </w:r>
      <w:r w:rsidRPr="49F91A77" w:rsidR="49F91A77">
        <w:rPr>
          <w:rFonts w:ascii="Times New Roman" w:hAnsi="Times New Roman" w:cs="Times New Roman"/>
          <w:sz w:val="24"/>
          <w:szCs w:val="24"/>
        </w:rPr>
        <w:t>traits</w:t>
      </w:r>
      <w:r w:rsidRPr="49F91A77" w:rsidR="49F91A77">
        <w:rPr>
          <w:rFonts w:ascii="Times New Roman" w:hAnsi="Times New Roman" w:cs="Times New Roman"/>
          <w:sz w:val="24"/>
          <w:szCs w:val="24"/>
        </w:rPr>
        <w:t>.</w:t>
      </w:r>
    </w:p>
    <w:p w:rsidR="49F91A77" w:rsidP="49F91A77" w:rsidRDefault="49F91A77" w14:noSpellErr="1" w14:paraId="277A0C14" w14:textId="3A6DF608">
      <w:pPr>
        <w:pStyle w:val="Normal"/>
        <w:ind w:left="0" w:firstLine="720"/>
        <w:rPr>
          <w:rFonts w:ascii="Times New Roman" w:hAnsi="Times New Roman" w:cs="Times New Roman"/>
          <w:sz w:val="24"/>
          <w:szCs w:val="24"/>
        </w:rPr>
      </w:pPr>
      <w:r w:rsidRPr="49F91A77" w:rsidR="49F91A77">
        <w:rPr>
          <w:rFonts w:ascii="Times New Roman" w:hAnsi="Times New Roman" w:cs="Times New Roman"/>
          <w:sz w:val="24"/>
          <w:szCs w:val="24"/>
        </w:rPr>
        <w:t>Example:  Moon is to the night as sun is to the day</w:t>
      </w:r>
      <w:r w:rsidRPr="49F91A77" w:rsidR="49F91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49F91A77" w:rsidP="49F91A77" w:rsidRDefault="49F91A77" w14:paraId="71128862" w14:textId="51C7B5DD">
      <w:pPr>
        <w:pStyle w:val="Normal"/>
        <w:ind w:left="720" w:firstLine="0"/>
        <w:rPr>
          <w:rFonts w:ascii="Times New Roman" w:hAnsi="Times New Roman" w:cs="Times New Roman"/>
          <w:sz w:val="24"/>
          <w:szCs w:val="24"/>
        </w:rPr>
      </w:pPr>
      <w:r w:rsidRPr="49F91A77" w:rsidR="49F91A77">
        <w:rPr>
          <w:rFonts w:ascii="Times New Roman" w:hAnsi="Times New Roman" w:cs="Times New Roman"/>
          <w:sz w:val="24"/>
          <w:szCs w:val="24"/>
        </w:rPr>
        <w:t>So</w:t>
      </w:r>
      <w:r w:rsidRPr="49F91A77" w:rsidR="49F91A77">
        <w:rPr>
          <w:rFonts w:ascii="Times New Roman" w:hAnsi="Times New Roman" w:cs="Times New Roman"/>
          <w:sz w:val="24"/>
          <w:szCs w:val="24"/>
        </w:rPr>
        <w:t xml:space="preserve"> in your project, you would want to use the ___________________ is to the cell as    </w:t>
      </w:r>
    </w:p>
    <w:p w:rsidR="49F91A77" w:rsidP="49F91A77" w:rsidRDefault="49F91A77" w14:noSpellErr="1" w14:paraId="4E549539" w14:textId="6F7A4B60">
      <w:pPr>
        <w:pStyle w:val="Normal"/>
        <w:ind w:left="720" w:firstLine="0"/>
        <w:rPr>
          <w:rFonts w:ascii="Times New Roman" w:hAnsi="Times New Roman" w:cs="Times New Roman"/>
          <w:sz w:val="24"/>
          <w:szCs w:val="24"/>
        </w:rPr>
      </w:pPr>
      <w:r w:rsidRPr="49F91A77" w:rsidR="49F91A77">
        <w:rPr>
          <w:rFonts w:ascii="Times New Roman" w:hAnsi="Times New Roman" w:cs="Times New Roman"/>
          <w:sz w:val="24"/>
          <w:szCs w:val="24"/>
        </w:rPr>
        <w:t xml:space="preserve">_________________ is to a _____________________. </w:t>
      </w:r>
    </w:p>
    <w:p w:rsidR="49F91A77" w:rsidP="49F91A77" w:rsidRDefault="49F91A77" w14:noSpellErr="1" w14:paraId="0A258F78" w14:textId="710096A0">
      <w:pPr>
        <w:pStyle w:val="Normal"/>
        <w:rPr>
          <w:rFonts w:ascii="Times New Roman" w:hAnsi="Times New Roman" w:cs="Times New Roman"/>
        </w:rPr>
      </w:pPr>
    </w:p>
    <w:p w:rsidR="49F91A77" w:rsidP="49F91A77" w:rsidRDefault="49F91A77" w14:noSpellErr="1" w14:paraId="16D9AE0B" w14:textId="748DC2E3">
      <w:pPr>
        <w:pStyle w:val="Normal"/>
        <w:rPr>
          <w:rFonts w:ascii="Times New Roman" w:hAnsi="Times New Roman" w:cs="Times New Roman"/>
        </w:rPr>
      </w:pPr>
    </w:p>
    <w:p w:rsidR="49F91A77" w:rsidP="49F91A77" w:rsidRDefault="49F91A77" w14:noSpellErr="1" w14:paraId="0EE03235" w14:textId="21E44580">
      <w:pPr>
        <w:pStyle w:val="Normal"/>
        <w:rPr>
          <w:rFonts w:ascii="Times New Roman" w:hAnsi="Times New Roman" w:cs="Times New Roman"/>
        </w:rPr>
      </w:pPr>
    </w:p>
    <w:p w:rsidR="49F91A77" w:rsidP="49F91A77" w:rsidRDefault="49F91A77" w14:noSpellErr="1" w14:paraId="62CCF275" w14:textId="1ED25824">
      <w:pPr>
        <w:pStyle w:val="Normal"/>
        <w:rPr>
          <w:rFonts w:ascii="Times New Roman" w:hAnsi="Times New Roman" w:cs="Times New Roman"/>
        </w:rPr>
      </w:pPr>
    </w:p>
    <w:p w:rsidR="49F91A77" w:rsidP="49F91A77" w:rsidRDefault="49F91A77" w14:noSpellErr="1" w14:paraId="2CF837DC" w14:textId="4E60692A">
      <w:pPr>
        <w:pStyle w:val="Normal"/>
        <w:rPr>
          <w:rFonts w:ascii="Times New Roman" w:hAnsi="Times New Roman" w:cs="Times New Roman"/>
        </w:rPr>
      </w:pPr>
    </w:p>
    <w:p w:rsidR="49F91A77" w:rsidP="49F91A77" w:rsidRDefault="49F91A77" w14:noSpellErr="1" w14:paraId="3EFB81C0" w14:textId="52A9AE0C">
      <w:pPr>
        <w:pStyle w:val="Normal"/>
        <w:rPr>
          <w:rFonts w:ascii="Times New Roman" w:hAnsi="Times New Roman" w:cs="Times New Roman"/>
        </w:rPr>
      </w:pPr>
    </w:p>
    <w:p w:rsidR="49F91A77" w:rsidP="49F91A77" w:rsidRDefault="49F91A77" w14:noSpellErr="1" w14:paraId="278AB6E8" w14:textId="77792290">
      <w:pPr>
        <w:pStyle w:val="Normal"/>
        <w:rPr>
          <w:rFonts w:ascii="Times New Roman" w:hAnsi="Times New Roman" w:cs="Times New Roman"/>
        </w:rPr>
      </w:pPr>
      <w:r w:rsidRPr="49F91A77" w:rsidR="49F91A77">
        <w:rPr>
          <w:rFonts w:ascii="Times New Roman" w:hAnsi="Times New Roman" w:cs="Times New Roman"/>
          <w:sz w:val="24"/>
          <w:szCs w:val="24"/>
        </w:rPr>
        <w:t xml:space="preserve">On this page you will brainstorm and research </w:t>
      </w:r>
      <w:r w:rsidRPr="49F91A77" w:rsidR="49F91A77">
        <w:rPr>
          <w:rFonts w:ascii="Times New Roman" w:hAnsi="Times New Roman" w:cs="Times New Roman"/>
          <w:sz w:val="24"/>
          <w:szCs w:val="24"/>
        </w:rPr>
        <w:t>your</w:t>
      </w:r>
      <w:r w:rsidRPr="49F91A77" w:rsidR="49F91A77">
        <w:rPr>
          <w:rFonts w:ascii="Times New Roman" w:hAnsi="Times New Roman" w:cs="Times New Roman"/>
          <w:sz w:val="24"/>
          <w:szCs w:val="24"/>
        </w:rPr>
        <w:t xml:space="preserve"> analogies. </w:t>
      </w:r>
    </w:p>
    <w:tbl>
      <w:tblPr>
        <w:tblStyle w:val="TableGrid"/>
        <w:tblW w:w="10984" w:type="dxa"/>
        <w:tblLook w:val="04A0" w:firstRow="1" w:lastRow="0" w:firstColumn="1" w:lastColumn="0" w:noHBand="0" w:noVBand="1"/>
      </w:tblPr>
      <w:tblGrid>
        <w:gridCol w:w="2745"/>
        <w:gridCol w:w="2745"/>
        <w:gridCol w:w="2747"/>
        <w:gridCol w:w="2747"/>
      </w:tblGrid>
      <w:tr xmlns:wp14="http://schemas.microsoft.com/office/word/2010/wordml" w:rsidR="008C35B6" w:rsidTr="00A46973" w14:paraId="3C2FF367" wp14:textId="77777777">
        <w:trPr>
          <w:trHeight w:val="641"/>
        </w:trPr>
        <w:tc>
          <w:tcPr>
            <w:tcW w:w="2745" w:type="dxa"/>
          </w:tcPr>
          <w:p w:rsidRPr="00070DFC" w:rsidR="008C35B6" w:rsidP="00A46973" w:rsidRDefault="008C35B6" w14:paraId="4151D95C" wp14:textId="77777777">
            <w:pPr>
              <w:jc w:val="center"/>
              <w:rPr>
                <w:rFonts w:ascii="Georgia" w:hAnsi="Georgia" w:cs="Times New Roman"/>
                <w:b/>
                <w:sz w:val="24"/>
              </w:rPr>
            </w:pPr>
            <w:r w:rsidRPr="00070DFC">
              <w:rPr>
                <w:rFonts w:ascii="Georgia" w:hAnsi="Georgia" w:cs="Times New Roman"/>
                <w:b/>
                <w:sz w:val="24"/>
              </w:rPr>
              <w:lastRenderedPageBreak/>
              <w:t>Cell Organelle</w:t>
            </w:r>
          </w:p>
        </w:tc>
        <w:tc>
          <w:tcPr>
            <w:tcW w:w="2745" w:type="dxa"/>
          </w:tcPr>
          <w:p w:rsidRPr="00070DFC" w:rsidR="008C35B6" w:rsidP="00A46973" w:rsidRDefault="008C35B6" w14:paraId="41D7B02A" wp14:textId="77777777">
            <w:pPr>
              <w:jc w:val="center"/>
              <w:rPr>
                <w:rFonts w:ascii="Georgia" w:hAnsi="Georgia" w:cs="Times New Roman"/>
                <w:b/>
                <w:sz w:val="24"/>
              </w:rPr>
            </w:pPr>
            <w:r w:rsidRPr="00070DFC">
              <w:rPr>
                <w:rFonts w:ascii="Georgia" w:hAnsi="Georgia" w:cs="Times New Roman"/>
                <w:b/>
                <w:sz w:val="24"/>
              </w:rPr>
              <w:t>Function of Organelle</w:t>
            </w:r>
          </w:p>
        </w:tc>
        <w:tc>
          <w:tcPr>
            <w:tcW w:w="2747" w:type="dxa"/>
          </w:tcPr>
          <w:p w:rsidRPr="00070DFC" w:rsidR="008C35B6" w:rsidP="00A46973" w:rsidRDefault="008C35B6" w14:paraId="0755B53D" wp14:textId="77777777">
            <w:pPr>
              <w:jc w:val="center"/>
              <w:rPr>
                <w:rFonts w:ascii="Georgia" w:hAnsi="Georgia" w:cs="Times New Roman"/>
                <w:b/>
                <w:sz w:val="24"/>
              </w:rPr>
            </w:pPr>
            <w:r w:rsidRPr="00070DFC">
              <w:rPr>
                <w:rFonts w:ascii="Georgia" w:hAnsi="Georgia" w:cs="Times New Roman"/>
                <w:b/>
                <w:sz w:val="24"/>
              </w:rPr>
              <w:t>Object for Analogy</w:t>
            </w:r>
          </w:p>
        </w:tc>
        <w:tc>
          <w:tcPr>
            <w:tcW w:w="2747" w:type="dxa"/>
          </w:tcPr>
          <w:p w:rsidRPr="00070DFC" w:rsidR="008C35B6" w:rsidP="00A46973" w:rsidRDefault="008C35B6" w14:paraId="159B1ED6" wp14:textId="77777777">
            <w:pPr>
              <w:jc w:val="center"/>
              <w:rPr>
                <w:rFonts w:ascii="Georgia" w:hAnsi="Georgia" w:cs="Times New Roman"/>
                <w:b/>
                <w:sz w:val="24"/>
              </w:rPr>
            </w:pPr>
            <w:r w:rsidRPr="00070DFC">
              <w:rPr>
                <w:rFonts w:ascii="Georgia" w:hAnsi="Georgia" w:cs="Times New Roman"/>
                <w:b/>
                <w:sz w:val="24"/>
              </w:rPr>
              <w:t>Justification for Analogy</w:t>
            </w:r>
          </w:p>
        </w:tc>
      </w:tr>
      <w:tr xmlns:wp14="http://schemas.microsoft.com/office/word/2010/wordml" w:rsidR="008C35B6" w:rsidTr="00A46973" w14:paraId="3DEEC669" wp14:textId="77777777">
        <w:trPr>
          <w:trHeight w:val="1295"/>
        </w:trPr>
        <w:tc>
          <w:tcPr>
            <w:tcW w:w="2745" w:type="dxa"/>
          </w:tcPr>
          <w:p w:rsidR="008C35B6" w:rsidP="00A46973" w:rsidRDefault="008C35B6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C35B6" w:rsidP="00A46973" w:rsidRDefault="008C35B6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53128261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C35B6" w:rsidTr="00A46973" w14:paraId="62486C05" wp14:textId="77777777">
        <w:trPr>
          <w:trHeight w:val="1208"/>
        </w:trPr>
        <w:tc>
          <w:tcPr>
            <w:tcW w:w="2745" w:type="dxa"/>
          </w:tcPr>
          <w:p w:rsidR="008C35B6" w:rsidP="00A46973" w:rsidRDefault="008C35B6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C35B6" w:rsidP="00A46973" w:rsidRDefault="008C35B6" w14:paraId="4B99056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4DDBEF00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C35B6" w:rsidTr="00A46973" w14:paraId="3461D779" wp14:textId="77777777">
        <w:trPr>
          <w:trHeight w:val="1208"/>
        </w:trPr>
        <w:tc>
          <w:tcPr>
            <w:tcW w:w="2745" w:type="dxa"/>
          </w:tcPr>
          <w:p w:rsidR="008C35B6" w:rsidP="00A46973" w:rsidRDefault="008C35B6" w14:paraId="3CF2D8B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C35B6" w:rsidP="00A46973" w:rsidRDefault="008C35B6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1FC3994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0562CB0E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C35B6" w:rsidTr="00A46973" w14:paraId="34CE0A41" wp14:textId="77777777">
        <w:trPr>
          <w:trHeight w:val="1295"/>
        </w:trPr>
        <w:tc>
          <w:tcPr>
            <w:tcW w:w="2745" w:type="dxa"/>
          </w:tcPr>
          <w:p w:rsidR="008C35B6" w:rsidP="00A46973" w:rsidRDefault="008C35B6" w14:paraId="62EBF3C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C35B6" w:rsidP="00A46973" w:rsidRDefault="008C35B6" w14:paraId="6D98A12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2946DB8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5997CC1D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C35B6" w:rsidTr="00A46973" w14:paraId="110FFD37" wp14:textId="77777777">
        <w:trPr>
          <w:trHeight w:val="1208"/>
        </w:trPr>
        <w:tc>
          <w:tcPr>
            <w:tcW w:w="2745" w:type="dxa"/>
          </w:tcPr>
          <w:p w:rsidR="008C35B6" w:rsidP="00A46973" w:rsidRDefault="008C35B6" w14:paraId="6B6993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C35B6" w:rsidP="00A46973" w:rsidRDefault="008C35B6" w14:paraId="3FE9F23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1F72F64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08CE6F91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C35B6" w:rsidTr="00A46973" w14:paraId="61CDCEAD" wp14:textId="77777777">
        <w:trPr>
          <w:trHeight w:val="1208"/>
        </w:trPr>
        <w:tc>
          <w:tcPr>
            <w:tcW w:w="2745" w:type="dxa"/>
          </w:tcPr>
          <w:p w:rsidR="008C35B6" w:rsidP="00A46973" w:rsidRDefault="008C35B6" w14:paraId="6BB9E25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C35B6" w:rsidP="00A46973" w:rsidRDefault="008C35B6" w14:paraId="23DE523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52E5622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07547A01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C35B6" w:rsidTr="00A46973" w14:paraId="5043CB0F" wp14:textId="77777777">
        <w:trPr>
          <w:trHeight w:val="1295"/>
        </w:trPr>
        <w:tc>
          <w:tcPr>
            <w:tcW w:w="2745" w:type="dxa"/>
          </w:tcPr>
          <w:p w:rsidR="008C35B6" w:rsidP="00A46973" w:rsidRDefault="008C35B6" w14:paraId="0745931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C35B6" w:rsidP="00A46973" w:rsidRDefault="008C35B6" w14:paraId="6537F2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6DFB9E2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70DF9E56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C35B6" w:rsidTr="00A46973" w14:paraId="44E871BC" wp14:textId="77777777">
        <w:trPr>
          <w:trHeight w:val="1208"/>
        </w:trPr>
        <w:tc>
          <w:tcPr>
            <w:tcW w:w="2745" w:type="dxa"/>
          </w:tcPr>
          <w:p w:rsidR="008C35B6" w:rsidP="00A46973" w:rsidRDefault="008C35B6" w14:paraId="144A5D2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C35B6" w:rsidP="00A46973" w:rsidRDefault="008C35B6" w14:paraId="738610E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637805D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463F29E8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C35B6" w:rsidTr="00A46973" w14:paraId="3B7B4B86" wp14:textId="77777777">
        <w:trPr>
          <w:trHeight w:val="1208"/>
        </w:trPr>
        <w:tc>
          <w:tcPr>
            <w:tcW w:w="2745" w:type="dxa"/>
          </w:tcPr>
          <w:p w:rsidR="008C35B6" w:rsidP="00A46973" w:rsidRDefault="008C35B6" w14:paraId="3A0FF5F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C35B6" w:rsidP="00A46973" w:rsidRDefault="008C35B6" w14:paraId="5630AD6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6182907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2BA226A1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C35B6" w:rsidTr="00A46973" w14:paraId="17AD93B2" wp14:textId="77777777">
        <w:trPr>
          <w:trHeight w:val="1208"/>
        </w:trPr>
        <w:tc>
          <w:tcPr>
            <w:tcW w:w="2745" w:type="dxa"/>
          </w:tcPr>
          <w:p w:rsidR="008C35B6" w:rsidP="00A46973" w:rsidRDefault="008C35B6" w14:paraId="0DE4B5B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C35B6" w:rsidP="00A46973" w:rsidRDefault="008C35B6" w14:paraId="66204FF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2DBF0D7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8C35B6" w:rsidP="00A46973" w:rsidRDefault="008C35B6" w14:paraId="6B62F1B3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8C35B6" w:rsidP="008C35B6" w:rsidRDefault="008C35B6" w14:paraId="02F2C34E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8C35B6" w:rsidP="008C35B6" w:rsidRDefault="007939EB" w14:paraId="43CFBE15" wp14:textId="77777777">
      <w:pPr>
        <w:jc w:val="center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lastRenderedPageBreak/>
        <w:t xml:space="preserve">Project Timeline and Check-List </w:t>
      </w:r>
    </w:p>
    <w:p xmlns:wp14="http://schemas.microsoft.com/office/word/2010/wordml" w:rsidR="007939EB" w:rsidP="007939EB" w:rsidRDefault="007939EB" w14:paraId="01731AC2" wp14:textId="77777777">
      <w:p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Day One: </w:t>
      </w:r>
    </w:p>
    <w:p xmlns:wp14="http://schemas.microsoft.com/office/word/2010/wordml" w:rsidR="007939EB" w:rsidP="007939EB" w:rsidRDefault="007939EB" w14:paraId="292E7A96" wp14:textId="77777777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Chose if your project will be on a plant or animal cell. </w:t>
      </w:r>
    </w:p>
    <w:p xmlns:wp14="http://schemas.microsoft.com/office/word/2010/wordml" w:rsidR="007939EB" w:rsidP="007939EB" w:rsidRDefault="007939EB" w14:paraId="6B955955" wp14:textId="77777777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Complete the function portion of the chart for each of the 10 organelles. </w:t>
      </w:r>
    </w:p>
    <w:p xmlns:wp14="http://schemas.microsoft.com/office/word/2010/wordml" w:rsidRPr="007939EB" w:rsidR="007939EB" w:rsidP="007939EB" w:rsidRDefault="007939EB" w14:paraId="36A7C77C" wp14:textId="77777777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Analogy </w:t>
      </w:r>
      <w:r w:rsidR="003043A6">
        <w:rPr>
          <w:rFonts w:ascii="Georgia" w:hAnsi="Georgia" w:cs="Times New Roman"/>
          <w:sz w:val="24"/>
        </w:rPr>
        <w:t>object</w:t>
      </w:r>
      <w:r>
        <w:rPr>
          <w:rFonts w:ascii="Georgia" w:hAnsi="Georgia" w:cs="Times New Roman"/>
          <w:sz w:val="24"/>
        </w:rPr>
        <w:t xml:space="preserve"> for each </w:t>
      </w:r>
      <w:r w:rsidR="003043A6">
        <w:rPr>
          <w:rFonts w:ascii="Georgia" w:hAnsi="Georgia" w:cs="Times New Roman"/>
          <w:sz w:val="24"/>
        </w:rPr>
        <w:t>organelle</w:t>
      </w:r>
    </w:p>
    <w:p xmlns:wp14="http://schemas.microsoft.com/office/word/2010/wordml" w:rsidRPr="007939EB" w:rsidR="007939EB" w:rsidP="007939EB" w:rsidRDefault="007939EB" w14:paraId="532F51B2" wp14:textId="77777777">
      <w:pPr>
        <w:ind w:left="360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Teacher Sign Off: ______</w:t>
      </w:r>
      <w:r w:rsidR="003043A6">
        <w:rPr>
          <w:rFonts w:ascii="Georgia" w:hAnsi="Georgia" w:cs="Times New Roman"/>
          <w:sz w:val="24"/>
        </w:rPr>
        <w:t>____</w:t>
      </w:r>
      <w:r>
        <w:rPr>
          <w:rFonts w:ascii="Georgia" w:hAnsi="Georgia" w:cs="Times New Roman"/>
          <w:sz w:val="24"/>
        </w:rPr>
        <w:t>______________</w:t>
      </w:r>
    </w:p>
    <w:p xmlns:wp14="http://schemas.microsoft.com/office/word/2010/wordml" w:rsidR="007939EB" w:rsidP="007939EB" w:rsidRDefault="007939EB" w14:paraId="5069331C" wp14:textId="77777777">
      <w:p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Day Two </w:t>
      </w:r>
    </w:p>
    <w:p xmlns:wp14="http://schemas.microsoft.com/office/word/2010/wordml" w:rsidR="003043A6" w:rsidP="003043A6" w:rsidRDefault="003043A6" w14:paraId="682DE966" wp14:textId="77777777">
      <w:pPr>
        <w:pStyle w:val="ListParagraph"/>
        <w:numPr>
          <w:ilvl w:val="0"/>
          <w:numId w:val="4"/>
        </w:num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Analogy and the justification as to why it goes with each organelle. </w:t>
      </w:r>
    </w:p>
    <w:p xmlns:wp14="http://schemas.microsoft.com/office/word/2010/wordml" w:rsidR="003043A6" w:rsidP="003043A6" w:rsidRDefault="003043A6" w14:paraId="14B12197" wp14:textId="77777777">
      <w:pPr>
        <w:pStyle w:val="ListParagraph"/>
        <w:numPr>
          <w:ilvl w:val="0"/>
          <w:numId w:val="4"/>
        </w:num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10 pictures of the required organisms</w:t>
      </w:r>
    </w:p>
    <w:p xmlns:wp14="http://schemas.microsoft.com/office/word/2010/wordml" w:rsidR="003043A6" w:rsidP="003043A6" w:rsidRDefault="003043A6" w14:paraId="0BB9386E" wp14:textId="77777777">
      <w:pPr>
        <w:pStyle w:val="ListParagraph"/>
        <w:numPr>
          <w:ilvl w:val="0"/>
          <w:numId w:val="4"/>
        </w:num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10 pictures of the analogy objects </w:t>
      </w:r>
    </w:p>
    <w:p xmlns:wp14="http://schemas.microsoft.com/office/word/2010/wordml" w:rsidRPr="003043A6" w:rsidR="003043A6" w:rsidP="003043A6" w:rsidRDefault="003043A6" w14:paraId="305364FC" wp14:textId="77777777">
      <w:pPr>
        <w:ind w:left="360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Teacher Sign Off: _______________________</w:t>
      </w:r>
    </w:p>
    <w:p w:rsidR="49F91A77" w:rsidP="49F91A77" w:rsidRDefault="49F91A77" w14:noSpellErr="1" w14:paraId="65B6B08F" w14:textId="140B47B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Georgia" w:hAnsi="Georgia" w:cs="Times New Roman"/>
          <w:sz w:val="24"/>
          <w:szCs w:val="24"/>
        </w:rPr>
      </w:pPr>
      <w:r w:rsidRPr="49F91A77" w:rsidR="49F91A77">
        <w:rPr>
          <w:rFonts w:ascii="Georgia" w:hAnsi="Georgia" w:cs="Times New Roman"/>
          <w:sz w:val="24"/>
          <w:szCs w:val="24"/>
        </w:rPr>
        <w:t xml:space="preserve">Day Three </w:t>
      </w:r>
      <w:r w:rsidRPr="49F91A77" w:rsidR="49F91A77">
        <w:rPr>
          <w:rFonts w:ascii="Georgia" w:hAnsi="Georgia" w:cs="Times New Roman"/>
          <w:sz w:val="24"/>
          <w:szCs w:val="24"/>
        </w:rPr>
        <w:t>- four</w:t>
      </w:r>
    </w:p>
    <w:p xmlns:wp14="http://schemas.microsoft.com/office/word/2010/wordml" w:rsidR="003043A6" w:rsidP="49F91A77" w:rsidRDefault="003043A6" w14:paraId="02937DE4" wp14:noSpellErr="1" wp14:textId="3DA73B0D">
      <w:pPr>
        <w:pStyle w:val="ListParagraph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</w:pPr>
      <w:r w:rsidRPr="49F91A77" w:rsidR="49F91A77">
        <w:rPr>
          <w:rFonts w:ascii="Georgia" w:hAnsi="Georgia" w:cs="Times New Roman"/>
          <w:sz w:val="24"/>
          <w:szCs w:val="24"/>
        </w:rPr>
        <w:t>Visual of project has been started</w:t>
      </w:r>
    </w:p>
    <w:p xmlns:wp14="http://schemas.microsoft.com/office/word/2010/wordml" w:rsidR="003043A6" w:rsidP="003043A6" w:rsidRDefault="003043A6" w14:paraId="4629B609" wp14:textId="77777777">
      <w:pPr>
        <w:ind w:left="360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Teacher Sign Off: ________________________</w:t>
      </w:r>
    </w:p>
    <w:p xmlns:wp14="http://schemas.microsoft.com/office/word/2010/wordml" w:rsidR="003043A6" w:rsidP="49F91A77" w:rsidRDefault="003043A6" w14:paraId="4F12DD52" wp14:noSpellErr="1" wp14:textId="18968C37">
      <w:pPr>
        <w:rPr>
          <w:rFonts w:ascii="Georgia" w:hAnsi="Georgia" w:cs="Times New Roman"/>
          <w:sz w:val="24"/>
          <w:szCs w:val="24"/>
        </w:rPr>
      </w:pPr>
      <w:r w:rsidRPr="49F91A77" w:rsidR="49F91A77">
        <w:rPr>
          <w:rFonts w:ascii="Georgia" w:hAnsi="Georgia" w:cs="Times New Roman"/>
          <w:sz w:val="24"/>
          <w:szCs w:val="24"/>
        </w:rPr>
        <w:t>Day F</w:t>
      </w:r>
      <w:r w:rsidRPr="49F91A77" w:rsidR="49F91A77">
        <w:rPr>
          <w:rFonts w:ascii="Georgia" w:hAnsi="Georgia" w:cs="Times New Roman"/>
          <w:sz w:val="24"/>
          <w:szCs w:val="24"/>
        </w:rPr>
        <w:t>ive</w:t>
      </w:r>
      <w:r w:rsidRPr="49F91A77" w:rsidR="49F91A77">
        <w:rPr>
          <w:rFonts w:ascii="Georgia" w:hAnsi="Georgia" w:cs="Times New Roman"/>
          <w:sz w:val="24"/>
          <w:szCs w:val="24"/>
        </w:rPr>
        <w:t xml:space="preserve">: </w:t>
      </w:r>
    </w:p>
    <w:p xmlns:wp14="http://schemas.microsoft.com/office/word/2010/wordml" w:rsidR="003043A6" w:rsidP="49F91A77" w:rsidRDefault="003043A6" w14:paraId="371CD9F7" wp14:noSpellErr="1" wp14:textId="334A1F70">
      <w:pPr>
        <w:pStyle w:val="ListParagraph"/>
        <w:numPr>
          <w:ilvl w:val="0"/>
          <w:numId w:val="7"/>
        </w:numPr>
        <w:rPr>
          <w:rFonts w:ascii="Georgia" w:hAnsi="Georgia" w:cs="Times New Roman"/>
          <w:sz w:val="24"/>
          <w:szCs w:val="24"/>
        </w:rPr>
      </w:pPr>
      <w:r w:rsidRPr="49F91A77" w:rsidR="49F91A77">
        <w:rPr>
          <w:rFonts w:ascii="Georgia" w:hAnsi="Georgia" w:cs="Times New Roman"/>
          <w:sz w:val="24"/>
          <w:szCs w:val="24"/>
        </w:rPr>
        <w:t>Final</w:t>
      </w:r>
      <w:r w:rsidRPr="49F91A77" w:rsidR="49F91A77">
        <w:rPr>
          <w:rFonts w:ascii="Georgia" w:hAnsi="Georgia" w:cs="Times New Roman"/>
          <w:sz w:val="24"/>
          <w:szCs w:val="24"/>
        </w:rPr>
        <w:t xml:space="preserve"> product was turned in. </w:t>
      </w:r>
    </w:p>
    <w:p xmlns:wp14="http://schemas.microsoft.com/office/word/2010/wordml" w:rsidR="003043A6" w:rsidP="003043A6" w:rsidRDefault="003043A6" w14:paraId="413839EB" wp14:textId="77777777">
      <w:pPr>
        <w:ind w:left="360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Teacher Sign Off: ________________________</w:t>
      </w:r>
    </w:p>
    <w:p xmlns:wp14="http://schemas.microsoft.com/office/word/2010/wordml" w:rsidR="00245F7F" w:rsidP="003043A6" w:rsidRDefault="00245F7F" w14:paraId="19219836" wp14:textId="77777777">
      <w:pPr>
        <w:ind w:left="360"/>
        <w:rPr>
          <w:rFonts w:ascii="Georgia" w:hAnsi="Georgia" w:cs="Times New Roman"/>
          <w:sz w:val="24"/>
        </w:rPr>
      </w:pPr>
    </w:p>
    <w:p xmlns:wp14="http://schemas.microsoft.com/office/word/2010/wordml" w:rsidR="00245F7F" w:rsidP="003043A6" w:rsidRDefault="00245F7F" w14:paraId="296FEF7D" wp14:textId="77777777">
      <w:pPr>
        <w:ind w:left="360"/>
        <w:rPr>
          <w:rFonts w:ascii="Georgia" w:hAnsi="Georgia" w:cs="Times New Roman"/>
          <w:sz w:val="24"/>
        </w:rPr>
      </w:pPr>
    </w:p>
    <w:p xmlns:wp14="http://schemas.microsoft.com/office/word/2010/wordml" w:rsidR="00245F7F" w:rsidP="003043A6" w:rsidRDefault="00245F7F" w14:paraId="7194DBDC" wp14:textId="77777777">
      <w:pPr>
        <w:ind w:left="360"/>
        <w:rPr>
          <w:rFonts w:ascii="Georgia" w:hAnsi="Georgia" w:cs="Times New Roman"/>
          <w:sz w:val="24"/>
        </w:rPr>
      </w:pPr>
    </w:p>
    <w:p xmlns:wp14="http://schemas.microsoft.com/office/word/2010/wordml" w:rsidR="00245F7F" w:rsidP="003043A6" w:rsidRDefault="00245F7F" w14:paraId="769D0D3C" wp14:textId="77777777">
      <w:pPr>
        <w:ind w:left="360"/>
        <w:rPr>
          <w:rFonts w:ascii="Georgia" w:hAnsi="Georgia" w:cs="Times New Roman"/>
          <w:sz w:val="24"/>
        </w:rPr>
      </w:pPr>
    </w:p>
    <w:p xmlns:wp14="http://schemas.microsoft.com/office/word/2010/wordml" w:rsidR="00245F7F" w:rsidP="003043A6" w:rsidRDefault="00245F7F" w14:paraId="54CD245A" wp14:textId="77777777">
      <w:pPr>
        <w:ind w:left="360"/>
        <w:rPr>
          <w:rFonts w:ascii="Georgia" w:hAnsi="Georgia" w:cs="Times New Roman"/>
          <w:sz w:val="24"/>
        </w:rPr>
      </w:pPr>
    </w:p>
    <w:p xmlns:wp14="http://schemas.microsoft.com/office/word/2010/wordml" w:rsidR="00245F7F" w:rsidP="003043A6" w:rsidRDefault="00245F7F" w14:paraId="1231BE67" wp14:textId="77777777">
      <w:pPr>
        <w:ind w:left="360"/>
        <w:rPr>
          <w:rFonts w:ascii="Georgia" w:hAnsi="Georgia" w:cs="Times New Roman"/>
          <w:sz w:val="24"/>
        </w:rPr>
      </w:pPr>
    </w:p>
    <w:p xmlns:wp14="http://schemas.microsoft.com/office/word/2010/wordml" w:rsidR="00245F7F" w:rsidP="003043A6" w:rsidRDefault="00245F7F" w14:paraId="36FEB5B0" wp14:textId="77777777">
      <w:pPr>
        <w:ind w:left="360"/>
        <w:rPr>
          <w:rFonts w:ascii="Georgia" w:hAnsi="Georgia" w:cs="Times New Roman"/>
          <w:sz w:val="24"/>
        </w:rPr>
      </w:pPr>
    </w:p>
    <w:p xmlns:wp14="http://schemas.microsoft.com/office/word/2010/wordml" w:rsidR="00245F7F" w:rsidP="49F91A77" w:rsidRDefault="00245F7F" w14:paraId="6BD18F9B" wp14:textId="77777777" wp14:noSpellErr="1">
      <w:pPr>
        <w:ind w:left="360"/>
        <w:rPr>
          <w:rFonts w:ascii="Georgia" w:hAnsi="Georgia" w:cs="Times New Roman"/>
          <w:sz w:val="24"/>
          <w:szCs w:val="24"/>
        </w:rPr>
      </w:pPr>
    </w:p>
    <w:p w:rsidR="49F91A77" w:rsidP="49F91A77" w:rsidRDefault="49F91A77" w14:noSpellErr="1" w14:paraId="6A894566" w14:textId="69D60201">
      <w:pPr>
        <w:pStyle w:val="Normal"/>
        <w:ind w:left="360"/>
        <w:rPr>
          <w:rFonts w:ascii="Georgia" w:hAnsi="Georgia" w:cs="Times New Roman"/>
          <w:sz w:val="24"/>
          <w:szCs w:val="24"/>
        </w:rPr>
      </w:pPr>
    </w:p>
    <w:p w:rsidR="49F91A77" w:rsidP="49F91A77" w:rsidRDefault="49F91A77" w14:noSpellErr="1" w14:paraId="6D073D64" w14:textId="71C757B3">
      <w:pPr>
        <w:pStyle w:val="Normal"/>
        <w:ind w:left="360"/>
        <w:rPr>
          <w:rFonts w:ascii="Georgia" w:hAnsi="Georgia" w:cs="Times New Roman"/>
          <w:sz w:val="24"/>
          <w:szCs w:val="24"/>
        </w:rPr>
      </w:pPr>
    </w:p>
    <w:p w:rsidR="49F91A77" w:rsidP="49F91A77" w:rsidRDefault="49F91A77" w14:noSpellErr="1" w14:paraId="4058DA70" w14:textId="7CC6194E">
      <w:pPr>
        <w:pStyle w:val="Normal"/>
        <w:ind w:left="360"/>
        <w:rPr>
          <w:rFonts w:ascii="Georgia" w:hAnsi="Georgia" w:cs="Times New Roman"/>
          <w:sz w:val="24"/>
          <w:szCs w:val="24"/>
        </w:rPr>
      </w:pPr>
    </w:p>
    <w:p w:rsidR="49F91A77" w:rsidP="49F91A77" w:rsidRDefault="49F91A77" w14:noSpellErr="1" w14:paraId="3440FB9F" w14:textId="72CE5E46">
      <w:pPr>
        <w:pStyle w:val="Normal"/>
        <w:ind w:left="360"/>
        <w:rPr>
          <w:rFonts w:ascii="Georgia" w:hAnsi="Georgia" w:cs="Times New Roman"/>
          <w:sz w:val="24"/>
          <w:szCs w:val="24"/>
        </w:rPr>
      </w:pPr>
    </w:p>
    <w:p xmlns:wp14="http://schemas.microsoft.com/office/word/2010/wordml" w:rsidR="00245F7F" w:rsidP="003043A6" w:rsidRDefault="00245F7F" w14:paraId="238601FE" wp14:textId="77777777">
      <w:pPr>
        <w:ind w:left="360"/>
        <w:rPr>
          <w:rFonts w:ascii="Georgia" w:hAnsi="Georgia" w:cs="Times New Roman"/>
          <w:sz w:val="24"/>
        </w:rPr>
      </w:pPr>
    </w:p>
    <w:p w:rsidR="49F91A77" w:rsidP="49F91A77" w:rsidRDefault="49F91A77" w14:noSpellErr="1" w14:paraId="6B9A9C05" w14:textId="4ECA3A58">
      <w:pPr>
        <w:pStyle w:val="Normal"/>
        <w:ind w:left="360"/>
        <w:jc w:val="left"/>
      </w:pPr>
      <w:r>
        <w:drawing>
          <wp:inline wp14:editId="7D0422ED" wp14:anchorId="798CAFA7">
            <wp:extent cx="6581775" cy="4459827"/>
            <wp:effectExtent l="0" t="0" r="0" b="0"/>
            <wp:docPr id="203066974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fada225596448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445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043A6" w:rsidR="003043A6" w:rsidP="003043A6" w:rsidRDefault="003043A6" w14:paraId="5B08B5D1" wp14:textId="77777777">
      <w:pPr>
        <w:pStyle w:val="ListParagraph"/>
        <w:rPr>
          <w:rFonts w:ascii="Georgia" w:hAnsi="Georgia" w:cs="Times New Roman"/>
          <w:sz w:val="24"/>
        </w:rPr>
      </w:pPr>
    </w:p>
    <w:sectPr w:rsidRPr="003043A6" w:rsidR="003043A6" w:rsidSect="00382C6A">
      <w:head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  <w:footerReference w:type="default" r:id="R11f445c43f414ce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91D86" w:rsidRDefault="00691D86" w14:paraId="16DEB4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91D86" w:rsidRDefault="00691D86" w14:paraId="0AD9C6F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49F91A77" w:rsidTr="49F91A77" w14:paraId="4A73C98C">
      <w:tc>
        <w:tcPr>
          <w:tcW w:w="3600" w:type="dxa"/>
          <w:tcMar/>
        </w:tcPr>
        <w:p w:rsidR="49F91A77" w:rsidP="49F91A77" w:rsidRDefault="49F91A77" w14:paraId="22A3CDE6" w14:textId="4E71B781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9F91A77" w:rsidP="49F91A77" w:rsidRDefault="49F91A77" w14:paraId="2A8945BD" w14:textId="34191415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9F91A77" w:rsidP="49F91A77" w:rsidRDefault="49F91A77" w14:paraId="4678B9A9" w14:textId="1BAB2A4F">
          <w:pPr>
            <w:pStyle w:val="Header"/>
            <w:bidi w:val="0"/>
            <w:ind w:right="-115"/>
            <w:jc w:val="right"/>
          </w:pPr>
        </w:p>
      </w:tc>
    </w:tr>
  </w:tbl>
  <w:p w:rsidR="49F91A77" w:rsidP="49F91A77" w:rsidRDefault="49F91A77" w14:paraId="3EA855AA" w14:textId="7C5090E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91D86" w:rsidRDefault="00691D86" w14:paraId="4B1F511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91D86" w:rsidRDefault="00691D86" w14:paraId="65F9C3D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C800D2" w:rsidR="00C800D2" w:rsidP="00C800D2" w:rsidRDefault="008C35B6" w14:paraId="01B5E75F" wp14:textId="77777777">
    <w:pPr>
      <w:pStyle w:val="Header"/>
      <w:jc w:val="center"/>
      <w:rPr>
        <w:rFonts w:ascii="Felix Titling" w:hAnsi="Felix Titling"/>
        <w:b/>
        <w:sz w:val="28"/>
      </w:rPr>
    </w:pPr>
    <w:r w:rsidRPr="00C800D2">
      <w:rPr>
        <w:rFonts w:ascii="Felix Titling" w:hAnsi="Felix Titling"/>
        <w:b/>
        <w:sz w:val="28"/>
      </w:rPr>
      <w:t>Cells Analogy Book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1063"/>
    <w:multiLevelType w:val="hybridMultilevel"/>
    <w:tmpl w:val="D40E965C"/>
    <w:lvl w:ilvl="0" w:tplc="1D909E52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3F07E9"/>
    <w:multiLevelType w:val="hybridMultilevel"/>
    <w:tmpl w:val="5C324636"/>
    <w:lvl w:ilvl="0" w:tplc="1D909E52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C6500F"/>
    <w:multiLevelType w:val="hybridMultilevel"/>
    <w:tmpl w:val="3A8A0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C75D4"/>
    <w:multiLevelType w:val="hybridMultilevel"/>
    <w:tmpl w:val="E8409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440E5"/>
    <w:multiLevelType w:val="hybridMultilevel"/>
    <w:tmpl w:val="C3BEDEA6"/>
    <w:lvl w:ilvl="0" w:tplc="1D909E52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9C00E0"/>
    <w:multiLevelType w:val="hybridMultilevel"/>
    <w:tmpl w:val="993C08CA"/>
    <w:lvl w:ilvl="0" w:tplc="1D909E52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4D03A1"/>
    <w:multiLevelType w:val="hybridMultilevel"/>
    <w:tmpl w:val="CF00CFE2"/>
    <w:lvl w:ilvl="0" w:tplc="1D909E52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18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B6"/>
    <w:rsid w:val="000660DA"/>
    <w:rsid w:val="001B765C"/>
    <w:rsid w:val="00245F7F"/>
    <w:rsid w:val="002D3D04"/>
    <w:rsid w:val="003043A6"/>
    <w:rsid w:val="005753EE"/>
    <w:rsid w:val="00691D86"/>
    <w:rsid w:val="007939EB"/>
    <w:rsid w:val="008418E7"/>
    <w:rsid w:val="008C35B6"/>
    <w:rsid w:val="49F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CB2E6-4248-48E0-B536-88491622B981}"/>
  <w14:docId w14:val="7BA5DE6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35B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35B6"/>
  </w:style>
  <w:style w:type="paragraph" w:styleId="ListParagraph">
    <w:name w:val="List Paragraph"/>
    <w:basedOn w:val="Normal"/>
    <w:uiPriority w:val="34"/>
    <w:qFormat/>
    <w:rsid w:val="008C35B6"/>
    <w:pPr>
      <w:ind w:left="720"/>
      <w:contextualSpacing/>
    </w:pPr>
  </w:style>
  <w:style w:type="table" w:styleId="TableGrid">
    <w:name w:val="Table Grid"/>
    <w:basedOn w:val="TableNormal"/>
    <w:uiPriority w:val="39"/>
    <w:rsid w:val="008C35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6fada2255964481b" /><Relationship Type="http://schemas.openxmlformats.org/officeDocument/2006/relationships/footer" Target="/word/footer.xml" Id="R11f445c43f414c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1269A9EA19C4DA1B9AB5118549658" ma:contentTypeVersion="5" ma:contentTypeDescription="Create a new document." ma:contentTypeScope="" ma:versionID="8ff4293a00a3949b4065a40f02f13de8">
  <xsd:schema xmlns:xsd="http://www.w3.org/2001/XMLSchema" xmlns:xs="http://www.w3.org/2001/XMLSchema" xmlns:p="http://schemas.microsoft.com/office/2006/metadata/properties" xmlns:ns2="bdf2c121-22a4-4fb1-a4d4-ea1dbb250811" targetNamespace="http://schemas.microsoft.com/office/2006/metadata/properties" ma:root="true" ma:fieldsID="b2716d14b3396b362d0011d2d10b8a68" ns2:_="">
    <xsd:import namespace="bdf2c121-22a4-4fb1-a4d4-ea1dbb250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c121-22a4-4fb1-a4d4-ea1dbb250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B600C-FE3F-4383-98A6-0ACE8DBD1136}"/>
</file>

<file path=customXml/itemProps2.xml><?xml version="1.0" encoding="utf-8"?>
<ds:datastoreItem xmlns:ds="http://schemas.openxmlformats.org/officeDocument/2006/customXml" ds:itemID="{6B0860B8-322B-468B-B7BC-BC8C34DB8CD8}"/>
</file>

<file path=customXml/itemProps3.xml><?xml version="1.0" encoding="utf-8"?>
<ds:datastoreItem xmlns:ds="http://schemas.openxmlformats.org/officeDocument/2006/customXml" ds:itemID="{86D716EC-568E-40C2-B8E9-5AFA6C3667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Fulton County School System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Negley, Madison</dc:creator>
  <keywords/>
  <dc:description/>
  <lastModifiedBy>Nolan, Kristin P</lastModifiedBy>
  <revision>3</revision>
  <dcterms:created xsi:type="dcterms:W3CDTF">2017-10-03T18:48:00.0000000Z</dcterms:created>
  <dcterms:modified xsi:type="dcterms:W3CDTF">2018-10-02T13:18:51.4612337Z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0x01010081C1269A9EA19C4DA1B9AB5118549658</vt:lpwstr>
  </property>
</Properties>
</file>