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BD" w:rsidRPr="00214A2B" w:rsidRDefault="007B6538" w:rsidP="00214A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Genetics</w:t>
      </w:r>
      <w:r w:rsidR="000C3C0E" w:rsidRPr="00214A2B">
        <w:rPr>
          <w:rFonts w:ascii="Times New Roman" w:hAnsi="Times New Roman" w:cs="Times New Roman"/>
          <w:sz w:val="24"/>
          <w:szCs w:val="24"/>
        </w:rPr>
        <w:t xml:space="preserve"> Study Guide</w:t>
      </w:r>
    </w:p>
    <w:p w:rsidR="000C3C0E" w:rsidRPr="00214A2B" w:rsidRDefault="000C3C0E" w:rsidP="00214A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Who is considered to be the “Father of Genetics?” ______________________________</w:t>
      </w:r>
    </w:p>
    <w:p w:rsidR="000C3C0E" w:rsidRPr="00214A2B" w:rsidRDefault="000C3C0E" w:rsidP="00214A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Explain what Mendel was trying to determine with his pea experiment?</w:t>
      </w:r>
    </w:p>
    <w:p w:rsidR="000C3C0E" w:rsidRPr="00214A2B" w:rsidRDefault="000C3C0E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C0E" w:rsidRPr="00214A2B" w:rsidRDefault="000C3C0E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C0E" w:rsidRPr="00214A2B" w:rsidRDefault="008A32F6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Where are alleles located? And how are they represented in </w:t>
      </w:r>
      <w:r w:rsidR="00FB1458" w:rsidRPr="00214A2B">
        <w:rPr>
          <w:rFonts w:ascii="Times New Roman" w:hAnsi="Times New Roman" w:cs="Times New Roman"/>
          <w:sz w:val="24"/>
          <w:szCs w:val="24"/>
        </w:rPr>
        <w:t>Punnett</w:t>
      </w:r>
      <w:r w:rsidRPr="00214A2B">
        <w:rPr>
          <w:rFonts w:ascii="Times New Roman" w:hAnsi="Times New Roman" w:cs="Times New Roman"/>
          <w:sz w:val="24"/>
          <w:szCs w:val="24"/>
        </w:rPr>
        <w:t xml:space="preserve"> squares?</w:t>
      </w:r>
    </w:p>
    <w:p w:rsidR="008A32F6" w:rsidRPr="00214A2B" w:rsidRDefault="008A32F6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C0E" w:rsidRPr="00214A2B" w:rsidRDefault="000C3C0E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8A32F6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A2B">
        <w:rPr>
          <w:rFonts w:ascii="Times New Roman" w:hAnsi="Times New Roman" w:cs="Times New Roman"/>
          <w:b/>
          <w:sz w:val="24"/>
          <w:szCs w:val="24"/>
        </w:rPr>
        <w:t xml:space="preserve">Define the following terms: 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Alleles: 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Dominant traits: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Recessive traits: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Homozygous: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H</w:t>
      </w:r>
      <w:r w:rsidR="008A32F6" w:rsidRPr="00214A2B">
        <w:rPr>
          <w:rFonts w:ascii="Times New Roman" w:hAnsi="Times New Roman" w:cs="Times New Roman"/>
          <w:sz w:val="24"/>
          <w:szCs w:val="24"/>
        </w:rPr>
        <w:t>ete</w:t>
      </w:r>
      <w:r w:rsidRPr="00214A2B">
        <w:rPr>
          <w:rFonts w:ascii="Times New Roman" w:hAnsi="Times New Roman" w:cs="Times New Roman"/>
          <w:sz w:val="24"/>
          <w:szCs w:val="24"/>
        </w:rPr>
        <w:t>rozygous:</w:t>
      </w: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Genotypes: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C0E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Phenotypes:</w:t>
      </w: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A2B">
        <w:rPr>
          <w:rFonts w:ascii="Times New Roman" w:hAnsi="Times New Roman" w:cs="Times New Roman"/>
          <w:b/>
          <w:sz w:val="24"/>
          <w:szCs w:val="24"/>
        </w:rPr>
        <w:t>Determine if the genotypes are homozygous or heterozygous, and whether if they are expressing dominant or recessive trait.</w:t>
      </w:r>
    </w:p>
    <w:p w:rsidR="00451D37" w:rsidRPr="00214A2B" w:rsidRDefault="00451D37" w:rsidP="00214A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AA_______</w:t>
      </w:r>
      <w:r w:rsidR="003C708C" w:rsidRPr="00214A2B">
        <w:rPr>
          <w:rFonts w:ascii="Times New Roman" w:hAnsi="Times New Roman" w:cs="Times New Roman"/>
          <w:sz w:val="24"/>
          <w:szCs w:val="24"/>
        </w:rPr>
        <w:t xml:space="preserve">__________     Bb __________________     </w:t>
      </w:r>
      <w:r w:rsidRPr="00214A2B">
        <w:rPr>
          <w:rFonts w:ascii="Times New Roman" w:hAnsi="Times New Roman" w:cs="Times New Roman"/>
          <w:sz w:val="24"/>
          <w:szCs w:val="24"/>
        </w:rPr>
        <w:t xml:space="preserve"> gg ______________________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8C" w:rsidRPr="00214A2B" w:rsidRDefault="003C708C" w:rsidP="00214A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QQ ________________      </w:t>
      </w:r>
      <w:proofErr w:type="spellStart"/>
      <w:r w:rsidRPr="00214A2B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214A2B">
        <w:rPr>
          <w:rFonts w:ascii="Times New Roman" w:hAnsi="Times New Roman" w:cs="Times New Roman"/>
          <w:sz w:val="24"/>
          <w:szCs w:val="24"/>
        </w:rPr>
        <w:t xml:space="preserve"> __________________       Tt ______________________</w:t>
      </w:r>
    </w:p>
    <w:p w:rsidR="00451D37" w:rsidRPr="00214A2B" w:rsidRDefault="00451D37" w:rsidP="00214A2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A2B">
        <w:rPr>
          <w:rFonts w:ascii="Times New Roman" w:hAnsi="Times New Roman" w:cs="Times New Roman"/>
          <w:b/>
          <w:sz w:val="24"/>
          <w:szCs w:val="24"/>
        </w:rPr>
        <w:t>Determine the genotypes and phenotypes of the individuals below.</w:t>
      </w:r>
    </w:p>
    <w:p w:rsidR="00451D37" w:rsidRPr="00214A2B" w:rsidRDefault="003C708C" w:rsidP="00214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Trait: eye color, A= green a= hazel</w:t>
      </w:r>
      <w:r w:rsidR="00451D37" w:rsidRPr="00214A2B">
        <w:rPr>
          <w:rFonts w:ascii="Times New Roman" w:hAnsi="Times New Roman" w:cs="Times New Roman"/>
          <w:sz w:val="24"/>
          <w:szCs w:val="24"/>
        </w:rPr>
        <w:t>. Parent 1: homozygous dominant, Parent 2: Heterozygous</w:t>
      </w:r>
      <w:r w:rsidRPr="00214A2B">
        <w:rPr>
          <w:rFonts w:ascii="Times New Roman" w:hAnsi="Times New Roman" w:cs="Times New Roman"/>
          <w:sz w:val="24"/>
          <w:szCs w:val="24"/>
        </w:rPr>
        <w:t>.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8C" w:rsidRPr="00214A2B" w:rsidRDefault="003C708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8C" w:rsidRPr="00214A2B" w:rsidRDefault="003C708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8C" w:rsidRPr="00214A2B" w:rsidRDefault="003C708C" w:rsidP="00214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Trait: hair line, E= straight e= widows peak. Parent 1: Homozygous dominant, Parent 2: Homozygous recessive.</w:t>
      </w:r>
    </w:p>
    <w:p w:rsidR="003C708C" w:rsidRPr="00214A2B" w:rsidRDefault="003C708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8C" w:rsidRPr="00214A2B" w:rsidRDefault="003C708C" w:rsidP="00214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Trait: height, F= Tall f= short. Parent 1: Heterozygous, Parent 2: Heterozygous.</w:t>
      </w:r>
    </w:p>
    <w:p w:rsidR="00451D37" w:rsidRPr="00214A2B" w:rsidRDefault="00451D37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451D37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600347" wp14:editId="0F93D7AD">
            <wp:extent cx="6105525" cy="766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551ED0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A2B">
        <w:rPr>
          <w:rFonts w:ascii="Times New Roman" w:hAnsi="Times New Roman" w:cs="Times New Roman"/>
          <w:sz w:val="24"/>
          <w:szCs w:val="24"/>
        </w:rPr>
        <w:lastRenderedPageBreak/>
        <w:t>Use the below pedigree chart to answer the following questions about type of chin. The cleft chin gene controls whether a person has a cleft chin (e) or does not have a c</w:t>
      </w:r>
      <w:r w:rsidR="00966B82" w:rsidRPr="00214A2B">
        <w:rPr>
          <w:rFonts w:ascii="Times New Roman" w:hAnsi="Times New Roman" w:cs="Times New Roman"/>
          <w:sz w:val="24"/>
          <w:szCs w:val="24"/>
        </w:rPr>
        <w:t>left chin. In this pedigree not having a cleft chin is dominant to having a cleft chin.</w:t>
      </w:r>
    </w:p>
    <w:p w:rsidR="00451D37" w:rsidRPr="00214A2B" w:rsidRDefault="00966B82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22D5E" wp14:editId="70C3301C">
            <wp:extent cx="5943600" cy="3042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37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does the squares represent? What does the circles represent? What does the shaded in shapes represent?</w:t>
      </w:r>
    </w:p>
    <w:p w:rsidR="00667608" w:rsidRPr="00214A2B" w:rsidRDefault="0066760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7" w:rsidRPr="00214A2B" w:rsidRDefault="00966B82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Label each genotype for each individual in the pedigree above their represented shape (1-14).</w:t>
      </w:r>
    </w:p>
    <w:p w:rsidR="00FB1458" w:rsidRPr="00214A2B" w:rsidRDefault="00FB145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82" w:rsidRPr="00214A2B" w:rsidRDefault="00966B82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 xml:space="preserve">Write down the pairs of numbers that represent a married couple and their generation. </w:t>
      </w:r>
    </w:p>
    <w:p w:rsidR="00966B82" w:rsidRPr="00214A2B" w:rsidRDefault="0066760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(Ex: 15</w:t>
      </w:r>
      <w:r w:rsidR="00966B82" w:rsidRPr="00214A2B">
        <w:rPr>
          <w:rFonts w:ascii="Times New Roman" w:hAnsi="Times New Roman" w:cs="Times New Roman"/>
          <w:sz w:val="24"/>
          <w:szCs w:val="24"/>
        </w:rPr>
        <w:t>—</w:t>
      </w:r>
      <w:r w:rsidRPr="00214A2B">
        <w:rPr>
          <w:rFonts w:ascii="Times New Roman" w:hAnsi="Times New Roman" w:cs="Times New Roman"/>
          <w:sz w:val="24"/>
          <w:szCs w:val="24"/>
        </w:rPr>
        <w:t>16</w:t>
      </w:r>
      <w:r w:rsidR="00966B82" w:rsidRPr="00214A2B">
        <w:rPr>
          <w:rFonts w:ascii="Times New Roman" w:hAnsi="Times New Roman" w:cs="Times New Roman"/>
          <w:sz w:val="24"/>
          <w:szCs w:val="24"/>
        </w:rPr>
        <w:t>,</w:t>
      </w:r>
      <w:r w:rsidRPr="00214A2B">
        <w:rPr>
          <w:rFonts w:ascii="Times New Roman" w:hAnsi="Times New Roman" w:cs="Times New Roman"/>
          <w:sz w:val="24"/>
          <w:szCs w:val="24"/>
        </w:rPr>
        <w:t xml:space="preserve"> II)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82" w:rsidRPr="00214A2B" w:rsidRDefault="00966B82" w:rsidP="00214A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458" w:rsidRDefault="00966B82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Write the group of numbers that</w:t>
      </w:r>
      <w:r w:rsidR="00667608" w:rsidRPr="00214A2B">
        <w:rPr>
          <w:rFonts w:ascii="Times New Roman" w:hAnsi="Times New Roman" w:cs="Times New Roman"/>
          <w:sz w:val="24"/>
          <w:szCs w:val="24"/>
        </w:rPr>
        <w:t xml:space="preserve"> represent siblings.</w:t>
      </w:r>
    </w:p>
    <w:p w:rsidR="00214A2B" w:rsidRDefault="00214A2B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2B" w:rsidRPr="00214A2B" w:rsidRDefault="00214A2B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Write down the numbers that represent parents.</w:t>
      </w: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458" w:rsidRPr="00214A2B" w:rsidRDefault="00FB145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does the roman numerals represent?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is the relationship between 12, 13, and 14 with 2?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What is the relationship between 12, 13, and 14 with 4?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Is it possible for 8 and 9 to be homozygous? Explain your reasoning?</w:t>
      </w:r>
    </w:p>
    <w:p w:rsidR="00FB1458" w:rsidRPr="00214A2B" w:rsidRDefault="00FB1458" w:rsidP="00214A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608" w:rsidRPr="00214A2B" w:rsidRDefault="00667608" w:rsidP="00214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2B">
        <w:rPr>
          <w:rFonts w:ascii="Times New Roman" w:hAnsi="Times New Roman" w:cs="Times New Roman"/>
          <w:sz w:val="24"/>
          <w:szCs w:val="24"/>
        </w:rPr>
        <w:t>How many individuals have a cleft chin? How many girls have a cleft chin? How many boys have a cleft chin?</w:t>
      </w:r>
    </w:p>
    <w:p w:rsidR="00966B82" w:rsidRPr="00214A2B" w:rsidRDefault="00966B82" w:rsidP="00214A2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3C0E" w:rsidRPr="00214A2B" w:rsidRDefault="000C3C0E" w:rsidP="00214A2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C3C0E" w:rsidRPr="00214A2B" w:rsidSect="00214A2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C57"/>
    <w:multiLevelType w:val="hybridMultilevel"/>
    <w:tmpl w:val="CE6CAD74"/>
    <w:lvl w:ilvl="0" w:tplc="E9BED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0A93"/>
    <w:multiLevelType w:val="hybridMultilevel"/>
    <w:tmpl w:val="1146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191"/>
    <w:multiLevelType w:val="hybridMultilevel"/>
    <w:tmpl w:val="74BC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BB"/>
    <w:multiLevelType w:val="hybridMultilevel"/>
    <w:tmpl w:val="7CF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0E"/>
    <w:rsid w:val="000C3C0E"/>
    <w:rsid w:val="00214A2B"/>
    <w:rsid w:val="003C708C"/>
    <w:rsid w:val="00451D37"/>
    <w:rsid w:val="004F167C"/>
    <w:rsid w:val="00551ED0"/>
    <w:rsid w:val="00667608"/>
    <w:rsid w:val="006D5128"/>
    <w:rsid w:val="007762B4"/>
    <w:rsid w:val="007B6538"/>
    <w:rsid w:val="008A32F6"/>
    <w:rsid w:val="00966B82"/>
    <w:rsid w:val="00AA4DBD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5AD6-16F6-47B7-B781-909BEA7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CD1CE-ACE2-4D98-9F22-49F8EFB5FEFC}"/>
</file>

<file path=customXml/itemProps2.xml><?xml version="1.0" encoding="utf-8"?>
<ds:datastoreItem xmlns:ds="http://schemas.openxmlformats.org/officeDocument/2006/customXml" ds:itemID="{D25AF5AE-0A8F-404D-9CAF-F1CF02BA5902}"/>
</file>

<file path=customXml/itemProps3.xml><?xml version="1.0" encoding="utf-8"?>
<ds:datastoreItem xmlns:ds="http://schemas.openxmlformats.org/officeDocument/2006/customXml" ds:itemID="{3E67FA6F-0F85-4EB5-BE60-D04610790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Darrius K</dc:creator>
  <cp:keywords/>
  <dc:description/>
  <cp:lastModifiedBy>Pouncey, Kristin</cp:lastModifiedBy>
  <cp:revision>4</cp:revision>
  <cp:lastPrinted>2015-12-08T12:44:00Z</cp:lastPrinted>
  <dcterms:created xsi:type="dcterms:W3CDTF">2017-02-01T18:25:00Z</dcterms:created>
  <dcterms:modified xsi:type="dcterms:W3CDTF">2018-01-30T13:54:00Z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