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4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70"/>
        <w:gridCol w:w="7010"/>
      </w:tblGrid>
      <w:tr w:rsidR="00EA3220" w:rsidTr="009A5EFE">
        <w:tc>
          <w:tcPr>
            <w:tcW w:w="10780" w:type="dxa"/>
            <w:gridSpan w:val="2"/>
          </w:tcPr>
          <w:p w:rsidR="00EA3220" w:rsidRPr="0020599A" w:rsidRDefault="000F5D75" w:rsidP="000F5D75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Unit 6</w:t>
            </w:r>
            <w:r w:rsidR="009A1EF2">
              <w:rPr>
                <w:b/>
                <w:sz w:val="36"/>
                <w:u w:val="single"/>
              </w:rPr>
              <w:t xml:space="preserve">: </w:t>
            </w:r>
            <w:r>
              <w:rPr>
                <w:b/>
                <w:sz w:val="36"/>
                <w:u w:val="single"/>
              </w:rPr>
              <w:t>Genetics</w:t>
            </w:r>
          </w:p>
        </w:tc>
      </w:tr>
      <w:tr w:rsidR="00EA3220" w:rsidTr="009A1EF2">
        <w:tc>
          <w:tcPr>
            <w:tcW w:w="3770" w:type="dxa"/>
          </w:tcPr>
          <w:p w:rsidR="00EA3220" w:rsidRPr="00F92A7B" w:rsidRDefault="00EA3220" w:rsidP="00EA32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Name:  </w:t>
            </w:r>
          </w:p>
        </w:tc>
        <w:tc>
          <w:tcPr>
            <w:tcW w:w="7010" w:type="dxa"/>
          </w:tcPr>
          <w:p w:rsidR="00EA3220" w:rsidRPr="00F92A7B" w:rsidRDefault="00EA3220" w:rsidP="00EA32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Class Period: </w:t>
            </w:r>
          </w:p>
        </w:tc>
      </w:tr>
      <w:tr w:rsidR="00EA3220" w:rsidTr="009A1EF2">
        <w:tc>
          <w:tcPr>
            <w:tcW w:w="3770" w:type="dxa"/>
          </w:tcPr>
          <w:p w:rsidR="00EA3220" w:rsidRPr="00F92A7B" w:rsidRDefault="00EA3220" w:rsidP="00EA3220">
            <w:pPr>
              <w:jc w:val="center"/>
              <w:rPr>
                <w:b/>
                <w:sz w:val="28"/>
              </w:rPr>
            </w:pPr>
            <w:r w:rsidRPr="00F92A7B">
              <w:rPr>
                <w:b/>
                <w:sz w:val="28"/>
              </w:rPr>
              <w:t>Vocabulary Word</w:t>
            </w:r>
          </w:p>
        </w:tc>
        <w:tc>
          <w:tcPr>
            <w:tcW w:w="7010" w:type="dxa"/>
          </w:tcPr>
          <w:p w:rsidR="00EA3220" w:rsidRDefault="00EA3220" w:rsidP="00EA3220">
            <w:pPr>
              <w:jc w:val="center"/>
              <w:rPr>
                <w:b/>
                <w:sz w:val="28"/>
              </w:rPr>
            </w:pPr>
            <w:r w:rsidRPr="00F92A7B">
              <w:rPr>
                <w:b/>
                <w:sz w:val="28"/>
              </w:rPr>
              <w:t>Definition</w:t>
            </w:r>
          </w:p>
          <w:p w:rsidR="00EA3220" w:rsidRPr="00F92A7B" w:rsidRDefault="00EA3220" w:rsidP="00EA3220">
            <w:pPr>
              <w:jc w:val="center"/>
              <w:rPr>
                <w:b/>
                <w:sz w:val="28"/>
              </w:rPr>
            </w:pPr>
            <w:r w:rsidRPr="00F92A7B">
              <w:rPr>
                <w:b/>
                <w:sz w:val="20"/>
              </w:rPr>
              <w:t>**Remember, when searching to look for “science” based definitions! **</w:t>
            </w:r>
          </w:p>
        </w:tc>
      </w:tr>
      <w:tr w:rsidR="0032597D" w:rsidRPr="00F92A7B" w:rsidTr="009A1EF2">
        <w:trPr>
          <w:trHeight w:val="1336"/>
        </w:trPr>
        <w:tc>
          <w:tcPr>
            <w:tcW w:w="377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</w:p>
          <w:p w:rsidR="0032597D" w:rsidRPr="00F92A7B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Gene</w:t>
            </w:r>
          </w:p>
        </w:tc>
        <w:tc>
          <w:tcPr>
            <w:tcW w:w="701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Pr="00F92A7B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32597D" w:rsidRPr="00F92A7B" w:rsidTr="009A1EF2">
        <w:tc>
          <w:tcPr>
            <w:tcW w:w="377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Mutations</w:t>
            </w:r>
          </w:p>
        </w:tc>
        <w:tc>
          <w:tcPr>
            <w:tcW w:w="701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Pr="00F92A7B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32597D" w:rsidRPr="00F92A7B" w:rsidTr="009A1EF2">
        <w:tc>
          <w:tcPr>
            <w:tcW w:w="377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Pedigree</w:t>
            </w:r>
          </w:p>
        </w:tc>
        <w:tc>
          <w:tcPr>
            <w:tcW w:w="701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Pr="00F92A7B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32597D" w:rsidRPr="00F92A7B" w:rsidTr="009A1EF2">
        <w:tc>
          <w:tcPr>
            <w:tcW w:w="377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Heredity</w:t>
            </w:r>
          </w:p>
        </w:tc>
        <w:tc>
          <w:tcPr>
            <w:tcW w:w="701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Pr="00F92A7B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32597D" w:rsidRPr="00F92A7B" w:rsidTr="009A1EF2">
        <w:tc>
          <w:tcPr>
            <w:tcW w:w="377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Traits</w:t>
            </w:r>
          </w:p>
        </w:tc>
        <w:tc>
          <w:tcPr>
            <w:tcW w:w="701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Pr="00F92A7B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32597D" w:rsidRPr="00F92A7B" w:rsidTr="009A1EF2">
        <w:tc>
          <w:tcPr>
            <w:tcW w:w="377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Dominant Trait</w:t>
            </w:r>
          </w:p>
        </w:tc>
        <w:tc>
          <w:tcPr>
            <w:tcW w:w="701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Pr="00F92A7B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32597D" w:rsidRPr="00F92A7B" w:rsidTr="009A1EF2">
        <w:tc>
          <w:tcPr>
            <w:tcW w:w="377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Recessive Trait</w:t>
            </w:r>
          </w:p>
        </w:tc>
        <w:tc>
          <w:tcPr>
            <w:tcW w:w="701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Pr="00F92A7B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32597D" w:rsidRPr="00F92A7B" w:rsidTr="009A1EF2">
        <w:tc>
          <w:tcPr>
            <w:tcW w:w="377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Alleles</w:t>
            </w:r>
          </w:p>
        </w:tc>
        <w:tc>
          <w:tcPr>
            <w:tcW w:w="701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Pr="00F92A7B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32597D" w:rsidRPr="00F92A7B" w:rsidTr="009A1EF2">
        <w:tc>
          <w:tcPr>
            <w:tcW w:w="377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Phenotype</w:t>
            </w:r>
          </w:p>
        </w:tc>
        <w:tc>
          <w:tcPr>
            <w:tcW w:w="701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32597D" w:rsidRPr="00F92A7B" w:rsidTr="009A1EF2">
        <w:tc>
          <w:tcPr>
            <w:tcW w:w="377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Genotype</w:t>
            </w:r>
          </w:p>
        </w:tc>
        <w:tc>
          <w:tcPr>
            <w:tcW w:w="701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32597D" w:rsidRPr="00F92A7B" w:rsidTr="009A1EF2">
        <w:tc>
          <w:tcPr>
            <w:tcW w:w="377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Incomplete Dominance</w:t>
            </w:r>
          </w:p>
        </w:tc>
        <w:tc>
          <w:tcPr>
            <w:tcW w:w="701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32597D" w:rsidRPr="00F92A7B" w:rsidTr="009A1EF2">
        <w:tc>
          <w:tcPr>
            <w:tcW w:w="377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Punnett Square</w:t>
            </w:r>
          </w:p>
        </w:tc>
        <w:tc>
          <w:tcPr>
            <w:tcW w:w="701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32597D" w:rsidRPr="00F92A7B" w:rsidTr="009A1EF2">
        <w:tc>
          <w:tcPr>
            <w:tcW w:w="377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Probability</w:t>
            </w:r>
          </w:p>
        </w:tc>
        <w:tc>
          <w:tcPr>
            <w:tcW w:w="701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32597D" w:rsidRPr="00F92A7B" w:rsidTr="009A1EF2">
        <w:tc>
          <w:tcPr>
            <w:tcW w:w="377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Homozygous </w:t>
            </w:r>
          </w:p>
        </w:tc>
        <w:tc>
          <w:tcPr>
            <w:tcW w:w="701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32597D" w:rsidRPr="00F92A7B" w:rsidTr="009A1EF2">
        <w:tc>
          <w:tcPr>
            <w:tcW w:w="377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Heterozygous</w:t>
            </w:r>
          </w:p>
        </w:tc>
        <w:tc>
          <w:tcPr>
            <w:tcW w:w="701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32597D" w:rsidRPr="00F92A7B" w:rsidTr="009A1EF2">
        <w:tc>
          <w:tcPr>
            <w:tcW w:w="377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</w:p>
          <w:p w:rsidR="0032597D" w:rsidRDefault="0032597D" w:rsidP="003259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Gregor</w:t>
            </w:r>
            <w:proofErr w:type="spellEnd"/>
            <w:r>
              <w:rPr>
                <w:sz w:val="36"/>
              </w:rPr>
              <w:t xml:space="preserve"> Mendel</w:t>
            </w:r>
          </w:p>
        </w:tc>
        <w:tc>
          <w:tcPr>
            <w:tcW w:w="701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32597D" w:rsidRPr="00F92A7B" w:rsidTr="009A1EF2">
        <w:tc>
          <w:tcPr>
            <w:tcW w:w="377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Offspring</w:t>
            </w:r>
          </w:p>
        </w:tc>
        <w:tc>
          <w:tcPr>
            <w:tcW w:w="701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  <w:tr w:rsidR="0032597D" w:rsidRPr="00F92A7B" w:rsidTr="009A1EF2">
        <w:tc>
          <w:tcPr>
            <w:tcW w:w="377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Parent</w:t>
            </w:r>
          </w:p>
        </w:tc>
        <w:tc>
          <w:tcPr>
            <w:tcW w:w="7010" w:type="dxa"/>
          </w:tcPr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  <w:p w:rsidR="0032597D" w:rsidRDefault="0032597D" w:rsidP="003259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_____________________________________</w:t>
            </w:r>
          </w:p>
        </w:tc>
      </w:tr>
    </w:tbl>
    <w:p w:rsidR="0054637D" w:rsidRPr="00F92A7B" w:rsidRDefault="0054637D" w:rsidP="0020599A">
      <w:pPr>
        <w:rPr>
          <w:sz w:val="36"/>
        </w:rPr>
      </w:pPr>
      <w:bookmarkStart w:id="0" w:name="_GoBack"/>
      <w:bookmarkEnd w:id="0"/>
    </w:p>
    <w:sectPr w:rsidR="0054637D" w:rsidRPr="00F92A7B" w:rsidSect="00A25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5643F"/>
    <w:multiLevelType w:val="hybridMultilevel"/>
    <w:tmpl w:val="3D3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D7"/>
    <w:rsid w:val="000B04D8"/>
    <w:rsid w:val="000F5D75"/>
    <w:rsid w:val="001C51D7"/>
    <w:rsid w:val="001F307E"/>
    <w:rsid w:val="0020599A"/>
    <w:rsid w:val="0032597D"/>
    <w:rsid w:val="0033176A"/>
    <w:rsid w:val="00391E0B"/>
    <w:rsid w:val="003D113A"/>
    <w:rsid w:val="004C5269"/>
    <w:rsid w:val="0054637D"/>
    <w:rsid w:val="007930F8"/>
    <w:rsid w:val="008B08A0"/>
    <w:rsid w:val="009A1EF2"/>
    <w:rsid w:val="00A257E7"/>
    <w:rsid w:val="00B63FF3"/>
    <w:rsid w:val="00C12460"/>
    <w:rsid w:val="00E26D99"/>
    <w:rsid w:val="00EA3220"/>
    <w:rsid w:val="00F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E31DC-FEA0-4426-BF8F-2ABB8B76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1269A9EA19C4DA1B9AB5118549658" ma:contentTypeVersion="5" ma:contentTypeDescription="Create a new document." ma:contentTypeScope="" ma:versionID="8ff4293a00a3949b4065a40f02f13de8">
  <xsd:schema xmlns:xsd="http://www.w3.org/2001/XMLSchema" xmlns:xs="http://www.w3.org/2001/XMLSchema" xmlns:p="http://schemas.microsoft.com/office/2006/metadata/properties" xmlns:ns2="bdf2c121-22a4-4fb1-a4d4-ea1dbb250811" targetNamespace="http://schemas.microsoft.com/office/2006/metadata/properties" ma:root="true" ma:fieldsID="b2716d14b3396b362d0011d2d10b8a68" ns2:_="">
    <xsd:import namespace="bdf2c121-22a4-4fb1-a4d4-ea1dbb250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c121-22a4-4fb1-a4d4-ea1dbb250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CFC79-032D-4FF0-B626-D33FC8882061}"/>
</file>

<file path=customXml/itemProps2.xml><?xml version="1.0" encoding="utf-8"?>
<ds:datastoreItem xmlns:ds="http://schemas.openxmlformats.org/officeDocument/2006/customXml" ds:itemID="{21695AC4-D554-4737-9245-EF0B7C257AE4}"/>
</file>

<file path=customXml/itemProps3.xml><?xml version="1.0" encoding="utf-8"?>
<ds:datastoreItem xmlns:ds="http://schemas.openxmlformats.org/officeDocument/2006/customXml" ds:itemID="{1C015D93-A768-40F5-8212-17590067B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Pouncey, Kristin</dc:creator>
  <cp:keywords/>
  <dc:description/>
  <cp:lastModifiedBy>Pouncey, Kristin</cp:lastModifiedBy>
  <cp:revision>3</cp:revision>
  <cp:lastPrinted>2016-12-06T21:39:00Z</cp:lastPrinted>
  <dcterms:created xsi:type="dcterms:W3CDTF">2016-12-06T22:15:00Z</dcterms:created>
  <dcterms:modified xsi:type="dcterms:W3CDTF">2017-12-08T13:45:00Z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0x01010081C1269A9EA19C4DA1B9AB5118549658</vt:lpwstr>
  </property>
</Properties>
</file>